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19C4" w:rsidRDefault="004129F6">
      <w:pPr>
        <w:pStyle w:val="30"/>
        <w:framePr w:wrap="none" w:vAnchor="page" w:hAnchor="page" w:x="1030" w:y="941"/>
        <w:shd w:val="clear" w:color="auto" w:fill="auto"/>
        <w:spacing w:line="500" w:lineRule="exact"/>
      </w:pPr>
      <w:bookmarkStart w:id="0" w:name="_GoBack"/>
      <w:bookmarkEnd w:id="0"/>
      <w:r>
        <w:t>\</w:t>
      </w:r>
    </w:p>
    <w:p w:rsidR="008419C4" w:rsidRDefault="004129F6">
      <w:pPr>
        <w:pStyle w:val="40"/>
        <w:framePr w:w="2547" w:h="1188" w:hRule="exact" w:wrap="none" w:vAnchor="page" w:hAnchor="page" w:x="12203" w:y="1356"/>
        <w:shd w:val="clear" w:color="auto" w:fill="auto"/>
      </w:pPr>
      <w:r>
        <w:t xml:space="preserve">Приложение </w:t>
      </w:r>
      <w:r>
        <w:rPr>
          <w:lang w:val="en-US" w:eastAsia="en-US" w:bidi="en-US"/>
        </w:rPr>
        <w:t>N</w:t>
      </w:r>
      <w:r w:rsidRPr="008D3846">
        <w:rPr>
          <w:lang w:eastAsia="en-US" w:bidi="en-US"/>
        </w:rPr>
        <w:t xml:space="preserve"> </w:t>
      </w:r>
      <w:r>
        <w:t xml:space="preserve">2 к Порядку проведения мониторинга и оценки эффективности реализации муниципальных программ Форма </w:t>
      </w:r>
      <w:r>
        <w:rPr>
          <w:lang w:val="en-US" w:eastAsia="en-US" w:bidi="en-US"/>
        </w:rPr>
        <w:t>N</w:t>
      </w:r>
      <w:r w:rsidRPr="008D3846">
        <w:rPr>
          <w:lang w:eastAsia="en-US" w:bidi="en-US"/>
        </w:rPr>
        <w:t xml:space="preserve"> </w:t>
      </w:r>
      <w:r>
        <w:t>1</w:t>
      </w:r>
    </w:p>
    <w:p w:rsidR="008419C4" w:rsidRDefault="004129F6">
      <w:pPr>
        <w:pStyle w:val="32"/>
        <w:framePr w:w="14000" w:h="1601" w:hRule="exact" w:wrap="none" w:vAnchor="page" w:hAnchor="page" w:x="782" w:y="2720"/>
        <w:shd w:val="clear" w:color="auto" w:fill="auto"/>
        <w:ind w:right="680"/>
      </w:pPr>
      <w:bookmarkStart w:id="1" w:name="bookmark0"/>
      <w:r>
        <w:t>ГОДОВОЙ ОТЧЕТ</w:t>
      </w:r>
      <w:bookmarkEnd w:id="1"/>
    </w:p>
    <w:p w:rsidR="008419C4" w:rsidRDefault="004129F6">
      <w:pPr>
        <w:pStyle w:val="32"/>
        <w:framePr w:w="14000" w:h="1601" w:hRule="exact" w:wrap="none" w:vAnchor="page" w:hAnchor="page" w:x="782" w:y="2720"/>
        <w:shd w:val="clear" w:color="auto" w:fill="auto"/>
        <w:ind w:right="680"/>
      </w:pPr>
      <w:bookmarkStart w:id="2" w:name="bookmark1"/>
      <w:r>
        <w:t>О РЕАЛИЗАЦИИ МЕРОПРИЯТИЙ МУНЦИПАЛЬНОЙ ПРОГРАММЫ</w:t>
      </w:r>
      <w:r>
        <w:br/>
        <w:t>по состоянию на 1 января 2019 года</w:t>
      </w:r>
      <w:bookmarkEnd w:id="2"/>
    </w:p>
    <w:p w:rsidR="008419C4" w:rsidRDefault="004129F6">
      <w:pPr>
        <w:pStyle w:val="32"/>
        <w:framePr w:w="14000" w:h="1601" w:hRule="exact" w:wrap="none" w:vAnchor="page" w:hAnchor="page" w:x="782" w:y="2720"/>
        <w:shd w:val="clear" w:color="auto" w:fill="auto"/>
        <w:ind w:right="680"/>
      </w:pPr>
      <w:bookmarkStart w:id="3" w:name="bookmark2"/>
      <w:r>
        <w:rPr>
          <w:rStyle w:val="33"/>
          <w:b/>
          <w:bCs/>
        </w:rPr>
        <w:t xml:space="preserve">Развитие поискового движения в </w:t>
      </w:r>
      <w:r>
        <w:rPr>
          <w:rStyle w:val="33"/>
          <w:b/>
          <w:bCs/>
        </w:rPr>
        <w:t>Первомайском районе на 2016-2018 годы</w:t>
      </w:r>
      <w:r>
        <w:rPr>
          <w:rStyle w:val="33"/>
          <w:b/>
          <w:bCs/>
        </w:rPr>
        <w:br/>
      </w:r>
      <w:r>
        <w:t>наименование муниципальной программы,</w:t>
      </w:r>
      <w:bookmarkEnd w:id="3"/>
    </w:p>
    <w:p w:rsidR="008419C4" w:rsidRDefault="004129F6">
      <w:pPr>
        <w:pStyle w:val="32"/>
        <w:framePr w:w="14000" w:h="1601" w:hRule="exact" w:wrap="none" w:vAnchor="page" w:hAnchor="page" w:x="782" w:y="2720"/>
        <w:shd w:val="clear" w:color="auto" w:fill="auto"/>
        <w:ind w:right="680"/>
      </w:pPr>
      <w:bookmarkStart w:id="4" w:name="bookmark3"/>
      <w:r>
        <w:rPr>
          <w:rStyle w:val="33"/>
          <w:b/>
          <w:bCs/>
        </w:rPr>
        <w:t>МКУ Управление образования Администрации Первомайского района</w:t>
      </w:r>
      <w:bookmarkEnd w:id="4"/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65"/>
        <w:gridCol w:w="2358"/>
        <w:gridCol w:w="1193"/>
        <w:gridCol w:w="918"/>
        <w:gridCol w:w="1530"/>
        <w:gridCol w:w="1526"/>
        <w:gridCol w:w="1769"/>
        <w:gridCol w:w="954"/>
        <w:gridCol w:w="2052"/>
        <w:gridCol w:w="1337"/>
      </w:tblGrid>
      <w:tr w:rsidR="008419C4">
        <w:tblPrEx>
          <w:tblCellMar>
            <w:top w:w="0" w:type="dxa"/>
            <w:bottom w:w="0" w:type="dxa"/>
          </w:tblCellMar>
        </w:tblPrEx>
        <w:trPr>
          <w:trHeight w:hRule="exact" w:val="999"/>
        </w:trPr>
        <w:tc>
          <w:tcPr>
            <w:tcW w:w="36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419C4" w:rsidRDefault="004129F6">
            <w:pPr>
              <w:pStyle w:val="20"/>
              <w:framePr w:w="14000" w:h="6593" w:wrap="none" w:vAnchor="page" w:hAnchor="page" w:x="782" w:y="4509"/>
              <w:shd w:val="clear" w:color="auto" w:fill="auto"/>
              <w:spacing w:line="194" w:lineRule="exact"/>
              <w:jc w:val="left"/>
            </w:pPr>
            <w:r>
              <w:rPr>
                <w:rStyle w:val="285pt"/>
                <w:lang w:val="en-US" w:eastAsia="en-US" w:bidi="en-US"/>
              </w:rPr>
              <w:t>N</w:t>
            </w:r>
          </w:p>
          <w:p w:rsidR="008419C4" w:rsidRDefault="004129F6">
            <w:pPr>
              <w:pStyle w:val="20"/>
              <w:framePr w:w="14000" w:h="6593" w:wrap="none" w:vAnchor="page" w:hAnchor="page" w:x="782" w:y="4509"/>
              <w:shd w:val="clear" w:color="auto" w:fill="auto"/>
              <w:spacing w:line="194" w:lineRule="exact"/>
              <w:jc w:val="left"/>
            </w:pPr>
            <w:r>
              <w:rPr>
                <w:rStyle w:val="285pt"/>
                <w:lang w:val="en-US" w:eastAsia="en-US" w:bidi="en-US"/>
              </w:rPr>
              <w:t>N</w:t>
            </w:r>
          </w:p>
          <w:p w:rsidR="008419C4" w:rsidRDefault="004129F6">
            <w:pPr>
              <w:pStyle w:val="20"/>
              <w:framePr w:w="14000" w:h="6593" w:wrap="none" w:vAnchor="page" w:hAnchor="page" w:x="782" w:y="4509"/>
              <w:shd w:val="clear" w:color="auto" w:fill="auto"/>
              <w:spacing w:line="194" w:lineRule="exact"/>
              <w:jc w:val="left"/>
            </w:pPr>
            <w:r>
              <w:rPr>
                <w:rStyle w:val="285pt"/>
              </w:rPr>
              <w:t>пп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4129F6">
            <w:pPr>
              <w:pStyle w:val="20"/>
              <w:framePr w:w="14000" w:h="6593" w:wrap="none" w:vAnchor="page" w:hAnchor="page" w:x="782" w:y="4509"/>
              <w:shd w:val="clear" w:color="auto" w:fill="auto"/>
              <w:spacing w:line="194" w:lineRule="exact"/>
              <w:jc w:val="center"/>
            </w:pPr>
            <w:r>
              <w:rPr>
                <w:rStyle w:val="285pt"/>
              </w:rPr>
              <w:t>Мероприятия программы, направления и источники финансирования</w:t>
            </w:r>
          </w:p>
        </w:tc>
        <w:tc>
          <w:tcPr>
            <w:tcW w:w="7890" w:type="dxa"/>
            <w:gridSpan w:val="6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4129F6">
            <w:pPr>
              <w:pStyle w:val="20"/>
              <w:framePr w:w="14000" w:h="6593" w:wrap="none" w:vAnchor="page" w:hAnchor="page" w:x="782" w:y="4509"/>
              <w:shd w:val="clear" w:color="auto" w:fill="auto"/>
              <w:spacing w:line="170" w:lineRule="exact"/>
              <w:jc w:val="center"/>
            </w:pPr>
            <w:r>
              <w:rPr>
                <w:rStyle w:val="285pt"/>
              </w:rPr>
              <w:t>Объем ассигнований (тыс. рублей)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419C4" w:rsidRDefault="004129F6">
            <w:pPr>
              <w:pStyle w:val="20"/>
              <w:framePr w:w="14000" w:h="6593" w:wrap="none" w:vAnchor="page" w:hAnchor="page" w:x="782" w:y="4509"/>
              <w:shd w:val="clear" w:color="auto" w:fill="auto"/>
              <w:spacing w:line="194" w:lineRule="exact"/>
              <w:jc w:val="center"/>
            </w:pPr>
            <w:r>
              <w:rPr>
                <w:rStyle w:val="285pt"/>
              </w:rPr>
              <w:t>Достигнутые</w:t>
            </w:r>
          </w:p>
          <w:p w:rsidR="008419C4" w:rsidRDefault="004129F6">
            <w:pPr>
              <w:pStyle w:val="20"/>
              <w:framePr w:w="14000" w:h="6593" w:wrap="none" w:vAnchor="page" w:hAnchor="page" w:x="782" w:y="4509"/>
              <w:shd w:val="clear" w:color="auto" w:fill="auto"/>
              <w:spacing w:line="194" w:lineRule="exact"/>
              <w:jc w:val="center"/>
            </w:pPr>
            <w:r>
              <w:rPr>
                <w:rStyle w:val="285pt"/>
              </w:rPr>
              <w:t>результаты</w:t>
            </w:r>
          </w:p>
          <w:p w:rsidR="008419C4" w:rsidRDefault="004129F6">
            <w:pPr>
              <w:pStyle w:val="20"/>
              <w:framePr w:w="14000" w:h="6593" w:wrap="none" w:vAnchor="page" w:hAnchor="page" w:x="782" w:y="4509"/>
              <w:shd w:val="clear" w:color="auto" w:fill="auto"/>
              <w:spacing w:line="194" w:lineRule="exact"/>
              <w:jc w:val="center"/>
            </w:pPr>
            <w:r>
              <w:rPr>
                <w:rStyle w:val="285pt"/>
              </w:rPr>
              <w:t>мероприятий</w:t>
            </w:r>
          </w:p>
          <w:p w:rsidR="008419C4" w:rsidRDefault="004129F6">
            <w:pPr>
              <w:pStyle w:val="20"/>
              <w:framePr w:w="14000" w:h="6593" w:wrap="none" w:vAnchor="page" w:hAnchor="page" w:x="782" w:y="4509"/>
              <w:shd w:val="clear" w:color="auto" w:fill="auto"/>
              <w:spacing w:line="170" w:lineRule="exact"/>
              <w:jc w:val="center"/>
            </w:pPr>
            <w:r>
              <w:rPr>
                <w:rStyle w:val="285pt"/>
              </w:rPr>
              <w:t>&lt;****&gt;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419C4" w:rsidRDefault="004129F6">
            <w:pPr>
              <w:pStyle w:val="20"/>
              <w:framePr w:w="14000" w:h="6593" w:wrap="none" w:vAnchor="page" w:hAnchor="page" w:x="782" w:y="4509"/>
              <w:shd w:val="clear" w:color="auto" w:fill="auto"/>
              <w:spacing w:line="170" w:lineRule="exact"/>
              <w:jc w:val="center"/>
            </w:pPr>
            <w:r>
              <w:rPr>
                <w:rStyle w:val="285pt"/>
              </w:rPr>
              <w:t>Примечание</w:t>
            </w:r>
          </w:p>
          <w:p w:rsidR="008419C4" w:rsidRDefault="004129F6">
            <w:pPr>
              <w:pStyle w:val="20"/>
              <w:framePr w:w="14000" w:h="6593" w:wrap="none" w:vAnchor="page" w:hAnchor="page" w:x="782" w:y="4509"/>
              <w:shd w:val="clear" w:color="auto" w:fill="auto"/>
              <w:spacing w:line="170" w:lineRule="exact"/>
              <w:jc w:val="center"/>
            </w:pPr>
            <w:r>
              <w:rPr>
                <w:rStyle w:val="285pt"/>
              </w:rPr>
              <w:t>&lt;****♦&gt;</w:t>
            </w:r>
          </w:p>
        </w:tc>
      </w:tr>
      <w:tr w:rsidR="008419C4">
        <w:tblPrEx>
          <w:tblCellMar>
            <w:top w:w="0" w:type="dxa"/>
            <w:bottom w:w="0" w:type="dxa"/>
          </w:tblCellMar>
        </w:tblPrEx>
        <w:trPr>
          <w:trHeight w:hRule="exact" w:val="230"/>
        </w:trPr>
        <w:tc>
          <w:tcPr>
            <w:tcW w:w="36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419C4" w:rsidRDefault="008419C4">
            <w:pPr>
              <w:framePr w:w="14000" w:h="6593" w:wrap="none" w:vAnchor="page" w:hAnchor="page" w:x="782" w:y="4509"/>
            </w:pPr>
          </w:p>
        </w:tc>
        <w:tc>
          <w:tcPr>
            <w:tcW w:w="235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4000" w:h="6593" w:wrap="none" w:vAnchor="page" w:hAnchor="page" w:x="782" w:y="4509"/>
            </w:pPr>
          </w:p>
        </w:tc>
        <w:tc>
          <w:tcPr>
            <w:tcW w:w="211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4129F6">
            <w:pPr>
              <w:pStyle w:val="20"/>
              <w:framePr w:w="14000" w:h="6593" w:wrap="none" w:vAnchor="page" w:hAnchor="page" w:x="782" w:y="4509"/>
              <w:shd w:val="clear" w:color="auto" w:fill="auto"/>
              <w:spacing w:line="170" w:lineRule="exact"/>
              <w:jc w:val="center"/>
            </w:pPr>
            <w:r>
              <w:rPr>
                <w:rStyle w:val="285pt"/>
              </w:rPr>
              <w:t>2018 год</w:t>
            </w:r>
          </w:p>
        </w:tc>
        <w:tc>
          <w:tcPr>
            <w:tcW w:w="305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4129F6">
            <w:pPr>
              <w:pStyle w:val="20"/>
              <w:framePr w:w="14000" w:h="6593" w:wrap="none" w:vAnchor="page" w:hAnchor="page" w:x="782" w:y="4509"/>
              <w:shd w:val="clear" w:color="auto" w:fill="auto"/>
              <w:spacing w:line="170" w:lineRule="exact"/>
              <w:jc w:val="center"/>
            </w:pPr>
            <w:r>
              <w:rPr>
                <w:rStyle w:val="285pt"/>
              </w:rPr>
              <w:t>2017 год</w:t>
            </w:r>
          </w:p>
        </w:tc>
        <w:tc>
          <w:tcPr>
            <w:tcW w:w="272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4129F6">
            <w:pPr>
              <w:pStyle w:val="20"/>
              <w:framePr w:w="14000" w:h="6593" w:wrap="none" w:vAnchor="page" w:hAnchor="page" w:x="782" w:y="4509"/>
              <w:shd w:val="clear" w:color="auto" w:fill="auto"/>
              <w:spacing w:line="170" w:lineRule="exact"/>
              <w:jc w:val="center"/>
            </w:pPr>
            <w:r>
              <w:rPr>
                <w:rStyle w:val="285pt"/>
              </w:rPr>
              <w:t>2016 год</w:t>
            </w:r>
          </w:p>
        </w:tc>
        <w:tc>
          <w:tcPr>
            <w:tcW w:w="205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4000" w:h="6593" w:wrap="none" w:vAnchor="page" w:hAnchor="page" w:x="782" w:y="4509"/>
              <w:rPr>
                <w:sz w:val="10"/>
                <w:szCs w:val="10"/>
              </w:rPr>
            </w:pPr>
          </w:p>
        </w:tc>
        <w:tc>
          <w:tcPr>
            <w:tcW w:w="13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4000" w:h="6593" w:wrap="none" w:vAnchor="page" w:hAnchor="page" w:x="782" w:y="4509"/>
              <w:rPr>
                <w:sz w:val="10"/>
                <w:szCs w:val="10"/>
              </w:rPr>
            </w:pPr>
          </w:p>
        </w:tc>
      </w:tr>
      <w:tr w:rsidR="008419C4">
        <w:tblPrEx>
          <w:tblCellMar>
            <w:top w:w="0" w:type="dxa"/>
            <w:bottom w:w="0" w:type="dxa"/>
          </w:tblCellMar>
        </w:tblPrEx>
        <w:trPr>
          <w:trHeight w:hRule="exact" w:val="401"/>
        </w:trPr>
        <w:tc>
          <w:tcPr>
            <w:tcW w:w="36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419C4" w:rsidRDefault="008419C4">
            <w:pPr>
              <w:framePr w:w="14000" w:h="6593" w:wrap="none" w:vAnchor="page" w:hAnchor="page" w:x="782" w:y="4509"/>
            </w:pPr>
          </w:p>
        </w:tc>
        <w:tc>
          <w:tcPr>
            <w:tcW w:w="235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4000" w:h="6593" w:wrap="none" w:vAnchor="page" w:hAnchor="page" w:x="782" w:y="4509"/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419C4" w:rsidRDefault="004129F6">
            <w:pPr>
              <w:pStyle w:val="20"/>
              <w:framePr w:w="14000" w:h="6593" w:wrap="none" w:vAnchor="page" w:hAnchor="page" w:x="782" w:y="4509"/>
              <w:shd w:val="clear" w:color="auto" w:fill="auto"/>
              <w:spacing w:after="60" w:line="170" w:lineRule="exact"/>
              <w:jc w:val="center"/>
            </w:pPr>
            <w:r>
              <w:rPr>
                <w:rStyle w:val="285pt"/>
              </w:rPr>
              <w:t>утверждено</w:t>
            </w:r>
          </w:p>
          <w:p w:rsidR="008419C4" w:rsidRDefault="004129F6">
            <w:pPr>
              <w:pStyle w:val="20"/>
              <w:framePr w:w="14000" w:h="6593" w:wrap="none" w:vAnchor="page" w:hAnchor="page" w:x="782" w:y="4509"/>
              <w:shd w:val="clear" w:color="auto" w:fill="auto"/>
              <w:spacing w:before="60" w:line="170" w:lineRule="exact"/>
              <w:ind w:left="160"/>
              <w:jc w:val="left"/>
            </w:pPr>
            <w:r>
              <w:rPr>
                <w:rStyle w:val="285pt"/>
              </w:rPr>
              <w:t>программой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4129F6">
            <w:pPr>
              <w:pStyle w:val="20"/>
              <w:framePr w:w="14000" w:h="6593" w:wrap="none" w:vAnchor="page" w:hAnchor="page" w:x="782" w:y="4509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исполнено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419C4" w:rsidRDefault="004129F6">
            <w:pPr>
              <w:pStyle w:val="20"/>
              <w:framePr w:w="14000" w:h="6593" w:wrap="none" w:vAnchor="page" w:hAnchor="page" w:x="782" w:y="4509"/>
              <w:shd w:val="clear" w:color="auto" w:fill="auto"/>
              <w:spacing w:after="60" w:line="170" w:lineRule="exact"/>
              <w:jc w:val="center"/>
            </w:pPr>
            <w:r>
              <w:rPr>
                <w:rStyle w:val="285pt"/>
              </w:rPr>
              <w:t>утверждено</w:t>
            </w:r>
          </w:p>
          <w:p w:rsidR="008419C4" w:rsidRDefault="004129F6">
            <w:pPr>
              <w:pStyle w:val="20"/>
              <w:framePr w:w="14000" w:h="6593" w:wrap="none" w:vAnchor="page" w:hAnchor="page" w:x="782" w:y="4509"/>
              <w:shd w:val="clear" w:color="auto" w:fill="auto"/>
              <w:spacing w:before="60" w:line="170" w:lineRule="exact"/>
              <w:jc w:val="center"/>
            </w:pPr>
            <w:r>
              <w:rPr>
                <w:rStyle w:val="285pt"/>
              </w:rPr>
              <w:t>программой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4129F6">
            <w:pPr>
              <w:pStyle w:val="20"/>
              <w:framePr w:w="14000" w:h="6593" w:wrap="none" w:vAnchor="page" w:hAnchor="page" w:x="782" w:y="4509"/>
              <w:shd w:val="clear" w:color="auto" w:fill="auto"/>
              <w:spacing w:line="170" w:lineRule="exact"/>
              <w:jc w:val="center"/>
            </w:pPr>
            <w:r>
              <w:rPr>
                <w:rStyle w:val="285pt"/>
              </w:rPr>
              <w:t>исполнено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419C4" w:rsidRDefault="004129F6">
            <w:pPr>
              <w:pStyle w:val="20"/>
              <w:framePr w:w="14000" w:h="6593" w:wrap="none" w:vAnchor="page" w:hAnchor="page" w:x="782" w:y="4509"/>
              <w:shd w:val="clear" w:color="auto" w:fill="auto"/>
              <w:spacing w:after="60" w:line="170" w:lineRule="exact"/>
              <w:jc w:val="center"/>
            </w:pPr>
            <w:r>
              <w:rPr>
                <w:rStyle w:val="285pt"/>
              </w:rPr>
              <w:t>утверждено</w:t>
            </w:r>
          </w:p>
          <w:p w:rsidR="008419C4" w:rsidRDefault="004129F6">
            <w:pPr>
              <w:pStyle w:val="20"/>
              <w:framePr w:w="14000" w:h="6593" w:wrap="none" w:vAnchor="page" w:hAnchor="page" w:x="782" w:y="4509"/>
              <w:shd w:val="clear" w:color="auto" w:fill="auto"/>
              <w:spacing w:before="60" w:line="170" w:lineRule="exact"/>
              <w:jc w:val="center"/>
            </w:pPr>
            <w:r>
              <w:rPr>
                <w:rStyle w:val="285pt"/>
              </w:rPr>
              <w:t>программой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4129F6">
            <w:pPr>
              <w:pStyle w:val="20"/>
              <w:framePr w:w="14000" w:h="6593" w:wrap="none" w:vAnchor="page" w:hAnchor="page" w:x="782" w:y="4509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исполнено</w:t>
            </w:r>
          </w:p>
        </w:tc>
        <w:tc>
          <w:tcPr>
            <w:tcW w:w="205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4000" w:h="6593" w:wrap="none" w:vAnchor="page" w:hAnchor="page" w:x="782" w:y="4509"/>
            </w:pPr>
          </w:p>
        </w:tc>
        <w:tc>
          <w:tcPr>
            <w:tcW w:w="13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4000" w:h="6593" w:wrap="none" w:vAnchor="page" w:hAnchor="page" w:x="782" w:y="4509"/>
            </w:pPr>
          </w:p>
        </w:tc>
      </w:tr>
      <w:tr w:rsidR="008419C4">
        <w:tblPrEx>
          <w:tblCellMar>
            <w:top w:w="0" w:type="dxa"/>
            <w:bottom w:w="0" w:type="dxa"/>
          </w:tblCellMar>
        </w:tblPrEx>
        <w:trPr>
          <w:trHeight w:hRule="exact" w:val="234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419C4" w:rsidRDefault="004129F6">
            <w:pPr>
              <w:pStyle w:val="20"/>
              <w:framePr w:w="14000" w:h="6593" w:wrap="none" w:vAnchor="page" w:hAnchor="page" w:x="782" w:y="4509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1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419C4" w:rsidRDefault="004129F6">
            <w:pPr>
              <w:pStyle w:val="20"/>
              <w:framePr w:w="14000" w:h="6593" w:wrap="none" w:vAnchor="page" w:hAnchor="page" w:x="782" w:y="4509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2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4129F6">
            <w:pPr>
              <w:pStyle w:val="20"/>
              <w:framePr w:w="14000" w:h="6593" w:wrap="none" w:vAnchor="page" w:hAnchor="page" w:x="782" w:y="4509"/>
              <w:shd w:val="clear" w:color="auto" w:fill="auto"/>
              <w:spacing w:line="170" w:lineRule="exact"/>
              <w:jc w:val="center"/>
            </w:pPr>
            <w:r>
              <w:rPr>
                <w:rStyle w:val="285pt"/>
              </w:rPr>
              <w:t>3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4129F6">
            <w:pPr>
              <w:pStyle w:val="20"/>
              <w:framePr w:w="14000" w:h="6593" w:wrap="none" w:vAnchor="page" w:hAnchor="page" w:x="782" w:y="4509"/>
              <w:shd w:val="clear" w:color="auto" w:fill="auto"/>
              <w:spacing w:line="170" w:lineRule="exact"/>
              <w:jc w:val="center"/>
            </w:pPr>
            <w:r>
              <w:rPr>
                <w:rStyle w:val="285pt"/>
              </w:rPr>
              <w:t>4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4129F6">
            <w:pPr>
              <w:pStyle w:val="20"/>
              <w:framePr w:w="14000" w:h="6593" w:wrap="none" w:vAnchor="page" w:hAnchor="page" w:x="782" w:y="4509"/>
              <w:shd w:val="clear" w:color="auto" w:fill="auto"/>
              <w:spacing w:line="170" w:lineRule="exact"/>
              <w:jc w:val="center"/>
            </w:pPr>
            <w:r>
              <w:rPr>
                <w:rStyle w:val="285pt"/>
              </w:rPr>
              <w:t>5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419C4" w:rsidRDefault="004129F6">
            <w:pPr>
              <w:pStyle w:val="20"/>
              <w:framePr w:w="14000" w:h="6593" w:wrap="none" w:vAnchor="page" w:hAnchor="page" w:x="782" w:y="4509"/>
              <w:shd w:val="clear" w:color="auto" w:fill="auto"/>
              <w:spacing w:line="170" w:lineRule="exact"/>
              <w:jc w:val="center"/>
            </w:pPr>
            <w:r>
              <w:rPr>
                <w:rStyle w:val="285pt"/>
              </w:rPr>
              <w:t>6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4129F6">
            <w:pPr>
              <w:pStyle w:val="20"/>
              <w:framePr w:w="14000" w:h="6593" w:wrap="none" w:vAnchor="page" w:hAnchor="page" w:x="782" w:y="4509"/>
              <w:shd w:val="clear" w:color="auto" w:fill="auto"/>
              <w:spacing w:line="170" w:lineRule="exact"/>
              <w:jc w:val="center"/>
            </w:pPr>
            <w:r>
              <w:rPr>
                <w:rStyle w:val="285pt"/>
              </w:rPr>
              <w:t>7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419C4" w:rsidRDefault="004129F6">
            <w:pPr>
              <w:pStyle w:val="20"/>
              <w:framePr w:w="14000" w:h="6593" w:wrap="none" w:vAnchor="page" w:hAnchor="page" w:x="782" w:y="4509"/>
              <w:shd w:val="clear" w:color="auto" w:fill="auto"/>
              <w:spacing w:line="170" w:lineRule="exact"/>
              <w:jc w:val="center"/>
            </w:pPr>
            <w:r>
              <w:rPr>
                <w:rStyle w:val="285pt"/>
              </w:rPr>
              <w:t>8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4129F6">
            <w:pPr>
              <w:pStyle w:val="20"/>
              <w:framePr w:w="14000" w:h="6593" w:wrap="none" w:vAnchor="page" w:hAnchor="page" w:x="782" w:y="4509"/>
              <w:shd w:val="clear" w:color="auto" w:fill="auto"/>
              <w:spacing w:line="170" w:lineRule="exact"/>
              <w:jc w:val="center"/>
            </w:pPr>
            <w:r>
              <w:rPr>
                <w:rStyle w:val="285pt"/>
              </w:rPr>
              <w:t>и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419C4" w:rsidRDefault="004129F6">
            <w:pPr>
              <w:pStyle w:val="20"/>
              <w:framePr w:w="14000" w:h="6593" w:wrap="none" w:vAnchor="page" w:hAnchor="page" w:x="782" w:y="4509"/>
              <w:shd w:val="clear" w:color="auto" w:fill="auto"/>
              <w:spacing w:line="170" w:lineRule="exact"/>
              <w:jc w:val="center"/>
            </w:pPr>
            <w:r>
              <w:rPr>
                <w:rStyle w:val="285pt"/>
              </w:rPr>
              <w:t>12</w:t>
            </w:r>
          </w:p>
        </w:tc>
      </w:tr>
      <w:tr w:rsidR="008419C4">
        <w:tblPrEx>
          <w:tblCellMar>
            <w:top w:w="0" w:type="dxa"/>
            <w:bottom w:w="0" w:type="dxa"/>
          </w:tblCellMar>
        </w:tblPrEx>
        <w:trPr>
          <w:trHeight w:hRule="exact" w:val="270"/>
        </w:trPr>
        <w:tc>
          <w:tcPr>
            <w:tcW w:w="36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419C4" w:rsidRDefault="004129F6">
            <w:pPr>
              <w:pStyle w:val="20"/>
              <w:framePr w:w="14000" w:h="6593" w:wrap="none" w:vAnchor="page" w:hAnchor="page" w:x="782" w:y="4509"/>
              <w:shd w:val="clear" w:color="auto" w:fill="auto"/>
              <w:spacing w:line="170" w:lineRule="exact"/>
              <w:ind w:left="180"/>
              <w:jc w:val="left"/>
            </w:pPr>
            <w:r>
              <w:rPr>
                <w:rStyle w:val="285pt"/>
              </w:rPr>
              <w:t>1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419C4" w:rsidRDefault="004129F6">
            <w:pPr>
              <w:pStyle w:val="20"/>
              <w:framePr w:w="14000" w:h="6593" w:wrap="none" w:vAnchor="page" w:hAnchor="page" w:x="782" w:y="4509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Всего, в том числе: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419C4" w:rsidRDefault="004129F6">
            <w:pPr>
              <w:pStyle w:val="20"/>
              <w:framePr w:w="14000" w:h="6593" w:wrap="none" w:vAnchor="page" w:hAnchor="page" w:x="782" w:y="4509"/>
              <w:shd w:val="clear" w:color="auto" w:fill="auto"/>
              <w:spacing w:line="170" w:lineRule="exact"/>
              <w:jc w:val="center"/>
            </w:pPr>
            <w:r>
              <w:rPr>
                <w:rStyle w:val="285pt"/>
              </w:rPr>
              <w:t>126,50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419C4" w:rsidRDefault="004129F6">
            <w:pPr>
              <w:pStyle w:val="20"/>
              <w:framePr w:w="14000" w:h="6593" w:wrap="none" w:vAnchor="page" w:hAnchor="page" w:x="782" w:y="4509"/>
              <w:shd w:val="clear" w:color="auto" w:fill="auto"/>
              <w:spacing w:line="170" w:lineRule="exact"/>
              <w:jc w:val="center"/>
            </w:pPr>
            <w:r>
              <w:rPr>
                <w:rStyle w:val="285pt"/>
              </w:rPr>
              <w:t>40,0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419C4" w:rsidRDefault="004129F6">
            <w:pPr>
              <w:pStyle w:val="20"/>
              <w:framePr w:w="14000" w:h="6593" w:wrap="none" w:vAnchor="page" w:hAnchor="page" w:x="782" w:y="4509"/>
              <w:shd w:val="clear" w:color="auto" w:fill="auto"/>
              <w:spacing w:line="170" w:lineRule="exact"/>
              <w:jc w:val="center"/>
            </w:pPr>
            <w:r>
              <w:rPr>
                <w:rStyle w:val="285pt"/>
              </w:rPr>
              <w:t>130,5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419C4" w:rsidRDefault="004129F6">
            <w:pPr>
              <w:pStyle w:val="20"/>
              <w:framePr w:w="14000" w:h="6593" w:wrap="none" w:vAnchor="page" w:hAnchor="page" w:x="782" w:y="4509"/>
              <w:shd w:val="clear" w:color="auto" w:fill="auto"/>
              <w:spacing w:line="170" w:lineRule="exact"/>
              <w:jc w:val="center"/>
            </w:pPr>
            <w:r>
              <w:rPr>
                <w:rStyle w:val="285pt"/>
              </w:rPr>
              <w:t>40,0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419C4" w:rsidRDefault="004129F6">
            <w:pPr>
              <w:pStyle w:val="20"/>
              <w:framePr w:w="14000" w:h="6593" w:wrap="none" w:vAnchor="page" w:hAnchor="page" w:x="782" w:y="4509"/>
              <w:shd w:val="clear" w:color="auto" w:fill="auto"/>
              <w:spacing w:line="170" w:lineRule="exact"/>
              <w:jc w:val="center"/>
            </w:pPr>
            <w:r>
              <w:rPr>
                <w:rStyle w:val="285pt"/>
              </w:rPr>
              <w:t>134,0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419C4" w:rsidRDefault="004129F6">
            <w:pPr>
              <w:pStyle w:val="20"/>
              <w:framePr w:w="14000" w:h="6593" w:wrap="none" w:vAnchor="page" w:hAnchor="page" w:x="782" w:y="4509"/>
              <w:shd w:val="clear" w:color="auto" w:fill="auto"/>
              <w:spacing w:line="170" w:lineRule="exact"/>
              <w:jc w:val="center"/>
            </w:pPr>
            <w:r>
              <w:rPr>
                <w:rStyle w:val="285pt"/>
              </w:rPr>
              <w:t>42,5</w:t>
            </w:r>
          </w:p>
        </w:tc>
        <w:tc>
          <w:tcPr>
            <w:tcW w:w="205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4129F6">
            <w:pPr>
              <w:pStyle w:val="20"/>
              <w:framePr w:w="14000" w:h="6593" w:wrap="none" w:vAnchor="page" w:hAnchor="page" w:x="782" w:y="4509"/>
              <w:shd w:val="clear" w:color="auto" w:fill="auto"/>
              <w:spacing w:line="194" w:lineRule="exact"/>
              <w:jc w:val="center"/>
            </w:pPr>
            <w:r>
              <w:rPr>
                <w:rStyle w:val="285pt"/>
              </w:rPr>
              <w:t>Приобретение 20 камуфляжных теплых курток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4000" w:h="6593" w:wrap="none" w:vAnchor="page" w:hAnchor="page" w:x="782" w:y="4509"/>
              <w:rPr>
                <w:sz w:val="10"/>
                <w:szCs w:val="10"/>
              </w:rPr>
            </w:pPr>
          </w:p>
        </w:tc>
      </w:tr>
      <w:tr w:rsidR="008419C4">
        <w:tblPrEx>
          <w:tblCellMar>
            <w:top w:w="0" w:type="dxa"/>
            <w:bottom w:w="0" w:type="dxa"/>
          </w:tblCellMar>
        </w:tblPrEx>
        <w:trPr>
          <w:trHeight w:hRule="exact" w:val="234"/>
        </w:trPr>
        <w:tc>
          <w:tcPr>
            <w:tcW w:w="36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419C4" w:rsidRDefault="008419C4">
            <w:pPr>
              <w:framePr w:w="14000" w:h="6593" w:wrap="none" w:vAnchor="page" w:hAnchor="page" w:x="782" w:y="4509"/>
            </w:pP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4129F6">
            <w:pPr>
              <w:pStyle w:val="20"/>
              <w:framePr w:w="14000" w:h="6593" w:wrap="none" w:vAnchor="page" w:hAnchor="page" w:x="782" w:y="4509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федеральный бюджет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4000" w:h="6593" w:wrap="none" w:vAnchor="page" w:hAnchor="page" w:x="782" w:y="4509"/>
              <w:rPr>
                <w:sz w:val="10"/>
                <w:szCs w:val="1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4000" w:h="6593" w:wrap="none" w:vAnchor="page" w:hAnchor="page" w:x="782" w:y="4509"/>
              <w:rPr>
                <w:sz w:val="10"/>
                <w:szCs w:val="1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4000" w:h="6593" w:wrap="none" w:vAnchor="page" w:hAnchor="page" w:x="782" w:y="4509"/>
              <w:rPr>
                <w:sz w:val="10"/>
                <w:szCs w:val="10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4000" w:h="6593" w:wrap="none" w:vAnchor="page" w:hAnchor="page" w:x="782" w:y="4509"/>
              <w:rPr>
                <w:sz w:val="10"/>
                <w:szCs w:val="10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4000" w:h="6593" w:wrap="none" w:vAnchor="page" w:hAnchor="page" w:x="782" w:y="4509"/>
              <w:rPr>
                <w:sz w:val="10"/>
                <w:szCs w:val="1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4000" w:h="6593" w:wrap="none" w:vAnchor="page" w:hAnchor="page" w:x="782" w:y="4509"/>
              <w:rPr>
                <w:sz w:val="10"/>
                <w:szCs w:val="10"/>
              </w:rPr>
            </w:pPr>
          </w:p>
        </w:tc>
        <w:tc>
          <w:tcPr>
            <w:tcW w:w="205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4000" w:h="6593" w:wrap="none" w:vAnchor="page" w:hAnchor="page" w:x="782" w:y="4509"/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4000" w:h="6593" w:wrap="none" w:vAnchor="page" w:hAnchor="page" w:x="782" w:y="4509"/>
              <w:rPr>
                <w:sz w:val="10"/>
                <w:szCs w:val="10"/>
              </w:rPr>
            </w:pPr>
          </w:p>
        </w:tc>
      </w:tr>
      <w:tr w:rsidR="008419C4">
        <w:tblPrEx>
          <w:tblCellMar>
            <w:top w:w="0" w:type="dxa"/>
            <w:bottom w:w="0" w:type="dxa"/>
          </w:tblCellMar>
        </w:tblPrEx>
        <w:trPr>
          <w:trHeight w:hRule="exact" w:val="234"/>
        </w:trPr>
        <w:tc>
          <w:tcPr>
            <w:tcW w:w="36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419C4" w:rsidRDefault="008419C4">
            <w:pPr>
              <w:framePr w:w="14000" w:h="6593" w:wrap="none" w:vAnchor="page" w:hAnchor="page" w:x="782" w:y="4509"/>
            </w:pP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4129F6">
            <w:pPr>
              <w:pStyle w:val="20"/>
              <w:framePr w:w="14000" w:h="6593" w:wrap="none" w:vAnchor="page" w:hAnchor="page" w:x="782" w:y="4509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областной бюджет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4000" w:h="6593" w:wrap="none" w:vAnchor="page" w:hAnchor="page" w:x="782" w:y="4509"/>
              <w:rPr>
                <w:sz w:val="10"/>
                <w:szCs w:val="1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4000" w:h="6593" w:wrap="none" w:vAnchor="page" w:hAnchor="page" w:x="782" w:y="4509"/>
              <w:rPr>
                <w:sz w:val="10"/>
                <w:szCs w:val="1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4000" w:h="6593" w:wrap="none" w:vAnchor="page" w:hAnchor="page" w:x="782" w:y="4509"/>
              <w:rPr>
                <w:sz w:val="10"/>
                <w:szCs w:val="10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4000" w:h="6593" w:wrap="none" w:vAnchor="page" w:hAnchor="page" w:x="782" w:y="4509"/>
              <w:rPr>
                <w:sz w:val="10"/>
                <w:szCs w:val="10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4000" w:h="6593" w:wrap="none" w:vAnchor="page" w:hAnchor="page" w:x="782" w:y="4509"/>
              <w:rPr>
                <w:sz w:val="10"/>
                <w:szCs w:val="1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4000" w:h="6593" w:wrap="none" w:vAnchor="page" w:hAnchor="page" w:x="782" w:y="4509"/>
              <w:rPr>
                <w:sz w:val="10"/>
                <w:szCs w:val="10"/>
              </w:rPr>
            </w:pPr>
          </w:p>
        </w:tc>
        <w:tc>
          <w:tcPr>
            <w:tcW w:w="205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4000" w:h="6593" w:wrap="none" w:vAnchor="page" w:hAnchor="page" w:x="782" w:y="4509"/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4000" w:h="6593" w:wrap="none" w:vAnchor="page" w:hAnchor="page" w:x="782" w:y="4509"/>
              <w:rPr>
                <w:sz w:val="10"/>
                <w:szCs w:val="10"/>
              </w:rPr>
            </w:pPr>
          </w:p>
        </w:tc>
      </w:tr>
      <w:tr w:rsidR="008419C4">
        <w:tblPrEx>
          <w:tblCellMar>
            <w:top w:w="0" w:type="dxa"/>
            <w:bottom w:w="0" w:type="dxa"/>
          </w:tblCellMar>
        </w:tblPrEx>
        <w:trPr>
          <w:trHeight w:hRule="exact" w:val="234"/>
        </w:trPr>
        <w:tc>
          <w:tcPr>
            <w:tcW w:w="36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419C4" w:rsidRDefault="008419C4">
            <w:pPr>
              <w:framePr w:w="14000" w:h="6593" w:wrap="none" w:vAnchor="page" w:hAnchor="page" w:x="782" w:y="4509"/>
            </w:pP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4129F6">
            <w:pPr>
              <w:pStyle w:val="20"/>
              <w:framePr w:w="14000" w:h="6593" w:wrap="none" w:vAnchor="page" w:hAnchor="page" w:x="782" w:y="4509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местный бюджет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4129F6">
            <w:pPr>
              <w:pStyle w:val="20"/>
              <w:framePr w:w="14000" w:h="6593" w:wrap="none" w:vAnchor="page" w:hAnchor="page" w:x="782" w:y="4509"/>
              <w:shd w:val="clear" w:color="auto" w:fill="auto"/>
              <w:spacing w:line="170" w:lineRule="exact"/>
              <w:jc w:val="center"/>
            </w:pPr>
            <w:r>
              <w:rPr>
                <w:rStyle w:val="285pt"/>
              </w:rPr>
              <w:t>90,0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4129F6">
            <w:pPr>
              <w:pStyle w:val="20"/>
              <w:framePr w:w="14000" w:h="6593" w:wrap="none" w:vAnchor="page" w:hAnchor="page" w:x="782" w:y="4509"/>
              <w:shd w:val="clear" w:color="auto" w:fill="auto"/>
              <w:spacing w:line="170" w:lineRule="exact"/>
              <w:jc w:val="center"/>
            </w:pPr>
            <w:r>
              <w:rPr>
                <w:rStyle w:val="285pt"/>
              </w:rPr>
              <w:t>40,0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4129F6">
            <w:pPr>
              <w:pStyle w:val="20"/>
              <w:framePr w:w="14000" w:h="6593" w:wrap="none" w:vAnchor="page" w:hAnchor="page" w:x="782" w:y="4509"/>
              <w:shd w:val="clear" w:color="auto" w:fill="auto"/>
              <w:spacing w:line="170" w:lineRule="exact"/>
              <w:jc w:val="center"/>
            </w:pPr>
            <w:r>
              <w:rPr>
                <w:rStyle w:val="285pt"/>
              </w:rPr>
              <w:t>79,0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4129F6">
            <w:pPr>
              <w:pStyle w:val="20"/>
              <w:framePr w:w="14000" w:h="6593" w:wrap="none" w:vAnchor="page" w:hAnchor="page" w:x="782" w:y="4509"/>
              <w:shd w:val="clear" w:color="auto" w:fill="auto"/>
              <w:spacing w:line="170" w:lineRule="exact"/>
              <w:jc w:val="center"/>
            </w:pPr>
            <w:r>
              <w:rPr>
                <w:rStyle w:val="285pt"/>
              </w:rPr>
              <w:t>40,0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4129F6">
            <w:pPr>
              <w:pStyle w:val="20"/>
              <w:framePr w:w="14000" w:h="6593" w:wrap="none" w:vAnchor="page" w:hAnchor="page" w:x="782" w:y="4509"/>
              <w:shd w:val="clear" w:color="auto" w:fill="auto"/>
              <w:spacing w:line="170" w:lineRule="exact"/>
              <w:jc w:val="center"/>
            </w:pPr>
            <w:r>
              <w:rPr>
                <w:rStyle w:val="285pt"/>
              </w:rPr>
              <w:t>131,0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4129F6">
            <w:pPr>
              <w:pStyle w:val="20"/>
              <w:framePr w:w="14000" w:h="6593" w:wrap="none" w:vAnchor="page" w:hAnchor="page" w:x="782" w:y="4509"/>
              <w:shd w:val="clear" w:color="auto" w:fill="auto"/>
              <w:spacing w:line="170" w:lineRule="exact"/>
              <w:jc w:val="center"/>
            </w:pPr>
            <w:r>
              <w:rPr>
                <w:rStyle w:val="285pt"/>
              </w:rPr>
              <w:t>42,5</w:t>
            </w:r>
          </w:p>
        </w:tc>
        <w:tc>
          <w:tcPr>
            <w:tcW w:w="205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4000" w:h="6593" w:wrap="none" w:vAnchor="page" w:hAnchor="page" w:x="782" w:y="4509"/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4000" w:h="6593" w:wrap="none" w:vAnchor="page" w:hAnchor="page" w:x="782" w:y="4509"/>
              <w:rPr>
                <w:sz w:val="10"/>
                <w:szCs w:val="10"/>
              </w:rPr>
            </w:pPr>
          </w:p>
        </w:tc>
      </w:tr>
      <w:tr w:rsidR="008419C4">
        <w:tblPrEx>
          <w:tblCellMar>
            <w:top w:w="0" w:type="dxa"/>
            <w:bottom w:w="0" w:type="dxa"/>
          </w:tblCellMar>
        </w:tblPrEx>
        <w:trPr>
          <w:trHeight w:hRule="exact" w:val="396"/>
        </w:trPr>
        <w:tc>
          <w:tcPr>
            <w:tcW w:w="36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419C4" w:rsidRDefault="008419C4">
            <w:pPr>
              <w:framePr w:w="14000" w:h="6593" w:wrap="none" w:vAnchor="page" w:hAnchor="page" w:x="782" w:y="4509"/>
            </w:pP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4129F6">
            <w:pPr>
              <w:pStyle w:val="20"/>
              <w:framePr w:w="14000" w:h="6593" w:wrap="none" w:vAnchor="page" w:hAnchor="page" w:x="782" w:y="4509"/>
              <w:shd w:val="clear" w:color="auto" w:fill="auto"/>
              <w:spacing w:after="60" w:line="170" w:lineRule="exact"/>
              <w:jc w:val="left"/>
            </w:pPr>
            <w:r>
              <w:rPr>
                <w:rStyle w:val="285pt"/>
              </w:rPr>
              <w:t>внебюджетные</w:t>
            </w:r>
          </w:p>
          <w:p w:rsidR="008419C4" w:rsidRDefault="004129F6">
            <w:pPr>
              <w:pStyle w:val="20"/>
              <w:framePr w:w="14000" w:h="6593" w:wrap="none" w:vAnchor="page" w:hAnchor="page" w:x="782" w:y="4509"/>
              <w:shd w:val="clear" w:color="auto" w:fill="auto"/>
              <w:spacing w:before="60" w:line="170" w:lineRule="exact"/>
              <w:jc w:val="left"/>
            </w:pPr>
            <w:r>
              <w:rPr>
                <w:rStyle w:val="285pt"/>
              </w:rPr>
              <w:t>источники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4129F6">
            <w:pPr>
              <w:pStyle w:val="20"/>
              <w:framePr w:w="14000" w:h="6593" w:wrap="none" w:vAnchor="page" w:hAnchor="page" w:x="782" w:y="4509"/>
              <w:shd w:val="clear" w:color="auto" w:fill="auto"/>
              <w:spacing w:line="170" w:lineRule="exact"/>
              <w:jc w:val="center"/>
            </w:pPr>
            <w:r>
              <w:rPr>
                <w:rStyle w:val="285pt"/>
              </w:rPr>
              <w:t>36,5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4000" w:h="6593" w:wrap="none" w:vAnchor="page" w:hAnchor="page" w:x="782" w:y="4509"/>
              <w:rPr>
                <w:sz w:val="10"/>
                <w:szCs w:val="1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4129F6">
            <w:pPr>
              <w:pStyle w:val="20"/>
              <w:framePr w:w="14000" w:h="6593" w:wrap="none" w:vAnchor="page" w:hAnchor="page" w:x="782" w:y="4509"/>
              <w:shd w:val="clear" w:color="auto" w:fill="auto"/>
              <w:spacing w:line="170" w:lineRule="exact"/>
              <w:jc w:val="center"/>
            </w:pPr>
            <w:r>
              <w:rPr>
                <w:rStyle w:val="285pt"/>
              </w:rPr>
              <w:t>51,5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419C4" w:rsidRDefault="004129F6">
            <w:pPr>
              <w:pStyle w:val="20"/>
              <w:framePr w:w="14000" w:h="6593" w:wrap="none" w:vAnchor="page" w:hAnchor="page" w:x="782" w:y="4509"/>
              <w:shd w:val="clear" w:color="auto" w:fill="auto"/>
              <w:spacing w:line="170" w:lineRule="exact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4129F6">
            <w:pPr>
              <w:pStyle w:val="20"/>
              <w:framePr w:w="14000" w:h="6593" w:wrap="none" w:vAnchor="page" w:hAnchor="page" w:x="782" w:y="4509"/>
              <w:shd w:val="clear" w:color="auto" w:fill="auto"/>
              <w:spacing w:line="170" w:lineRule="exact"/>
              <w:jc w:val="center"/>
            </w:pPr>
            <w:r>
              <w:rPr>
                <w:rStyle w:val="285pt"/>
              </w:rPr>
              <w:t>3,0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4000" w:h="6593" w:wrap="none" w:vAnchor="page" w:hAnchor="page" w:x="782" w:y="4509"/>
              <w:rPr>
                <w:sz w:val="10"/>
                <w:szCs w:val="10"/>
              </w:rPr>
            </w:pPr>
          </w:p>
        </w:tc>
        <w:tc>
          <w:tcPr>
            <w:tcW w:w="205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4000" w:h="6593" w:wrap="none" w:vAnchor="page" w:hAnchor="page" w:x="782" w:y="4509"/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4000" w:h="6593" w:wrap="none" w:vAnchor="page" w:hAnchor="page" w:x="782" w:y="4509"/>
              <w:rPr>
                <w:sz w:val="10"/>
                <w:szCs w:val="10"/>
              </w:rPr>
            </w:pPr>
          </w:p>
        </w:tc>
      </w:tr>
      <w:tr w:rsidR="008419C4">
        <w:tblPrEx>
          <w:tblCellMar>
            <w:top w:w="0" w:type="dxa"/>
            <w:bottom w:w="0" w:type="dxa"/>
          </w:tblCellMar>
        </w:tblPrEx>
        <w:trPr>
          <w:trHeight w:hRule="exact" w:val="401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419C4" w:rsidRDefault="004129F6">
            <w:pPr>
              <w:pStyle w:val="20"/>
              <w:framePr w:w="14000" w:h="6593" w:wrap="none" w:vAnchor="page" w:hAnchor="page" w:x="782" w:y="4509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2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419C4" w:rsidRDefault="004129F6">
            <w:pPr>
              <w:pStyle w:val="20"/>
              <w:framePr w:w="14000" w:h="6593" w:wrap="none" w:vAnchor="page" w:hAnchor="page" w:x="782" w:y="4509"/>
              <w:shd w:val="clear" w:color="auto" w:fill="auto"/>
              <w:spacing w:line="194" w:lineRule="exact"/>
              <w:jc w:val="left"/>
            </w:pPr>
            <w:r>
              <w:rPr>
                <w:rStyle w:val="285pt"/>
              </w:rPr>
              <w:t>в том числе по направлениям: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4000" w:h="6593" w:wrap="none" w:vAnchor="page" w:hAnchor="page" w:x="782" w:y="4509"/>
              <w:rPr>
                <w:sz w:val="10"/>
                <w:szCs w:val="1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4000" w:h="6593" w:wrap="none" w:vAnchor="page" w:hAnchor="page" w:x="782" w:y="4509"/>
              <w:rPr>
                <w:sz w:val="10"/>
                <w:szCs w:val="1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4000" w:h="6593" w:wrap="none" w:vAnchor="page" w:hAnchor="page" w:x="782" w:y="4509"/>
              <w:rPr>
                <w:sz w:val="10"/>
                <w:szCs w:val="10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4000" w:h="6593" w:wrap="none" w:vAnchor="page" w:hAnchor="page" w:x="782" w:y="4509"/>
              <w:rPr>
                <w:sz w:val="10"/>
                <w:szCs w:val="10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4000" w:h="6593" w:wrap="none" w:vAnchor="page" w:hAnchor="page" w:x="782" w:y="4509"/>
              <w:rPr>
                <w:sz w:val="10"/>
                <w:szCs w:val="1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4000" w:h="6593" w:wrap="none" w:vAnchor="page" w:hAnchor="page" w:x="782" w:y="4509"/>
              <w:rPr>
                <w:sz w:val="10"/>
                <w:szCs w:val="10"/>
              </w:rPr>
            </w:pPr>
          </w:p>
        </w:tc>
        <w:tc>
          <w:tcPr>
            <w:tcW w:w="205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4000" w:h="6593" w:wrap="none" w:vAnchor="page" w:hAnchor="page" w:x="782" w:y="4509"/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4000" w:h="6593" w:wrap="none" w:vAnchor="page" w:hAnchor="page" w:x="782" w:y="4509"/>
              <w:rPr>
                <w:sz w:val="10"/>
                <w:szCs w:val="10"/>
              </w:rPr>
            </w:pPr>
          </w:p>
        </w:tc>
      </w:tr>
      <w:tr w:rsidR="008419C4">
        <w:tblPrEx>
          <w:tblCellMar>
            <w:top w:w="0" w:type="dxa"/>
            <w:bottom w:w="0" w:type="dxa"/>
          </w:tblCellMar>
        </w:tblPrEx>
        <w:trPr>
          <w:trHeight w:hRule="exact" w:val="401"/>
        </w:trPr>
        <w:tc>
          <w:tcPr>
            <w:tcW w:w="36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4129F6">
            <w:pPr>
              <w:pStyle w:val="20"/>
              <w:framePr w:w="14000" w:h="6593" w:wrap="none" w:vAnchor="page" w:hAnchor="page" w:x="782" w:y="4509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2.</w:t>
            </w:r>
          </w:p>
          <w:p w:rsidR="008419C4" w:rsidRDefault="004129F6">
            <w:pPr>
              <w:pStyle w:val="20"/>
              <w:framePr w:w="14000" w:h="6593" w:wrap="none" w:vAnchor="page" w:hAnchor="page" w:x="782" w:y="4509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1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419C4" w:rsidRDefault="004129F6">
            <w:pPr>
              <w:pStyle w:val="20"/>
              <w:framePr w:w="14000" w:h="6593" w:wrap="none" w:vAnchor="page" w:hAnchor="page" w:x="782" w:y="4509"/>
              <w:shd w:val="clear" w:color="auto" w:fill="auto"/>
              <w:spacing w:line="194" w:lineRule="exact"/>
              <w:jc w:val="left"/>
            </w:pPr>
            <w:r>
              <w:rPr>
                <w:rStyle w:val="285pt"/>
              </w:rPr>
              <w:t xml:space="preserve">Инвестиции </w:t>
            </w:r>
            <w:r>
              <w:rPr>
                <w:rStyle w:val="285pt"/>
              </w:rPr>
              <w:t>&lt;*&gt;, в том числе: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4000" w:h="6593" w:wrap="none" w:vAnchor="page" w:hAnchor="page" w:x="782" w:y="4509"/>
              <w:rPr>
                <w:sz w:val="10"/>
                <w:szCs w:val="1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4000" w:h="6593" w:wrap="none" w:vAnchor="page" w:hAnchor="page" w:x="782" w:y="4509"/>
              <w:rPr>
                <w:sz w:val="10"/>
                <w:szCs w:val="1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4000" w:h="6593" w:wrap="none" w:vAnchor="page" w:hAnchor="page" w:x="782" w:y="4509"/>
              <w:rPr>
                <w:sz w:val="10"/>
                <w:szCs w:val="10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4000" w:h="6593" w:wrap="none" w:vAnchor="page" w:hAnchor="page" w:x="782" w:y="4509"/>
              <w:rPr>
                <w:sz w:val="10"/>
                <w:szCs w:val="10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4000" w:h="6593" w:wrap="none" w:vAnchor="page" w:hAnchor="page" w:x="782" w:y="4509"/>
              <w:rPr>
                <w:sz w:val="10"/>
                <w:szCs w:val="1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4000" w:h="6593" w:wrap="none" w:vAnchor="page" w:hAnchor="page" w:x="782" w:y="4509"/>
              <w:rPr>
                <w:sz w:val="10"/>
                <w:szCs w:val="10"/>
              </w:rPr>
            </w:pPr>
          </w:p>
        </w:tc>
        <w:tc>
          <w:tcPr>
            <w:tcW w:w="205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4000" w:h="6593" w:wrap="none" w:vAnchor="page" w:hAnchor="page" w:x="782" w:y="4509"/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4000" w:h="6593" w:wrap="none" w:vAnchor="page" w:hAnchor="page" w:x="782" w:y="4509"/>
              <w:rPr>
                <w:sz w:val="10"/>
                <w:szCs w:val="10"/>
              </w:rPr>
            </w:pPr>
          </w:p>
        </w:tc>
      </w:tr>
      <w:tr w:rsidR="008419C4">
        <w:tblPrEx>
          <w:tblCellMar>
            <w:top w:w="0" w:type="dxa"/>
            <w:bottom w:w="0" w:type="dxa"/>
          </w:tblCellMar>
        </w:tblPrEx>
        <w:trPr>
          <w:trHeight w:hRule="exact" w:val="230"/>
        </w:trPr>
        <w:tc>
          <w:tcPr>
            <w:tcW w:w="36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4000" w:h="6593" w:wrap="none" w:vAnchor="page" w:hAnchor="page" w:x="782" w:y="4509"/>
            </w:pP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4129F6">
            <w:pPr>
              <w:pStyle w:val="20"/>
              <w:framePr w:w="14000" w:h="6593" w:wrap="none" w:vAnchor="page" w:hAnchor="page" w:x="782" w:y="4509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федеральный бюджет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4000" w:h="6593" w:wrap="none" w:vAnchor="page" w:hAnchor="page" w:x="782" w:y="4509"/>
              <w:rPr>
                <w:sz w:val="10"/>
                <w:szCs w:val="1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4000" w:h="6593" w:wrap="none" w:vAnchor="page" w:hAnchor="page" w:x="782" w:y="4509"/>
              <w:rPr>
                <w:sz w:val="10"/>
                <w:szCs w:val="1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4000" w:h="6593" w:wrap="none" w:vAnchor="page" w:hAnchor="page" w:x="782" w:y="4509"/>
              <w:rPr>
                <w:sz w:val="10"/>
                <w:szCs w:val="10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4000" w:h="6593" w:wrap="none" w:vAnchor="page" w:hAnchor="page" w:x="782" w:y="4509"/>
              <w:rPr>
                <w:sz w:val="10"/>
                <w:szCs w:val="10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4000" w:h="6593" w:wrap="none" w:vAnchor="page" w:hAnchor="page" w:x="782" w:y="4509"/>
              <w:rPr>
                <w:sz w:val="10"/>
                <w:szCs w:val="1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4000" w:h="6593" w:wrap="none" w:vAnchor="page" w:hAnchor="page" w:x="782" w:y="4509"/>
              <w:rPr>
                <w:sz w:val="10"/>
                <w:szCs w:val="10"/>
              </w:rPr>
            </w:pPr>
          </w:p>
        </w:tc>
        <w:tc>
          <w:tcPr>
            <w:tcW w:w="205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4000" w:h="6593" w:wrap="none" w:vAnchor="page" w:hAnchor="page" w:x="782" w:y="4509"/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4000" w:h="6593" w:wrap="none" w:vAnchor="page" w:hAnchor="page" w:x="782" w:y="4509"/>
              <w:rPr>
                <w:sz w:val="10"/>
                <w:szCs w:val="10"/>
              </w:rPr>
            </w:pPr>
          </w:p>
        </w:tc>
      </w:tr>
      <w:tr w:rsidR="008419C4">
        <w:tblPrEx>
          <w:tblCellMar>
            <w:top w:w="0" w:type="dxa"/>
            <w:bottom w:w="0" w:type="dxa"/>
          </w:tblCellMar>
        </w:tblPrEx>
        <w:trPr>
          <w:trHeight w:hRule="exact" w:val="234"/>
        </w:trPr>
        <w:tc>
          <w:tcPr>
            <w:tcW w:w="36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4000" w:h="6593" w:wrap="none" w:vAnchor="page" w:hAnchor="page" w:x="782" w:y="4509"/>
            </w:pP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4129F6">
            <w:pPr>
              <w:pStyle w:val="20"/>
              <w:framePr w:w="14000" w:h="6593" w:wrap="none" w:vAnchor="page" w:hAnchor="page" w:x="782" w:y="4509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областной бюджет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4000" w:h="6593" w:wrap="none" w:vAnchor="page" w:hAnchor="page" w:x="782" w:y="4509"/>
              <w:rPr>
                <w:sz w:val="10"/>
                <w:szCs w:val="1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4000" w:h="6593" w:wrap="none" w:vAnchor="page" w:hAnchor="page" w:x="782" w:y="4509"/>
              <w:rPr>
                <w:sz w:val="10"/>
                <w:szCs w:val="1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4000" w:h="6593" w:wrap="none" w:vAnchor="page" w:hAnchor="page" w:x="782" w:y="4509"/>
              <w:rPr>
                <w:sz w:val="10"/>
                <w:szCs w:val="10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4000" w:h="6593" w:wrap="none" w:vAnchor="page" w:hAnchor="page" w:x="782" w:y="4509"/>
              <w:rPr>
                <w:sz w:val="10"/>
                <w:szCs w:val="10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4000" w:h="6593" w:wrap="none" w:vAnchor="page" w:hAnchor="page" w:x="782" w:y="4509"/>
              <w:rPr>
                <w:sz w:val="10"/>
                <w:szCs w:val="1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4000" w:h="6593" w:wrap="none" w:vAnchor="page" w:hAnchor="page" w:x="782" w:y="4509"/>
              <w:rPr>
                <w:sz w:val="10"/>
                <w:szCs w:val="10"/>
              </w:rPr>
            </w:pPr>
          </w:p>
        </w:tc>
        <w:tc>
          <w:tcPr>
            <w:tcW w:w="205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4000" w:h="6593" w:wrap="none" w:vAnchor="page" w:hAnchor="page" w:x="782" w:y="4509"/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4000" w:h="6593" w:wrap="none" w:vAnchor="page" w:hAnchor="page" w:x="782" w:y="4509"/>
              <w:rPr>
                <w:sz w:val="10"/>
                <w:szCs w:val="10"/>
              </w:rPr>
            </w:pPr>
          </w:p>
        </w:tc>
      </w:tr>
      <w:tr w:rsidR="008419C4">
        <w:tblPrEx>
          <w:tblCellMar>
            <w:top w:w="0" w:type="dxa"/>
            <w:bottom w:w="0" w:type="dxa"/>
          </w:tblCellMar>
        </w:tblPrEx>
        <w:trPr>
          <w:trHeight w:hRule="exact" w:val="234"/>
        </w:trPr>
        <w:tc>
          <w:tcPr>
            <w:tcW w:w="36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4000" w:h="6593" w:wrap="none" w:vAnchor="page" w:hAnchor="page" w:x="782" w:y="4509"/>
            </w:pP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4129F6">
            <w:pPr>
              <w:pStyle w:val="20"/>
              <w:framePr w:w="14000" w:h="6593" w:wrap="none" w:vAnchor="page" w:hAnchor="page" w:x="782" w:y="4509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местный бюджет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4000" w:h="6593" w:wrap="none" w:vAnchor="page" w:hAnchor="page" w:x="782" w:y="4509"/>
              <w:rPr>
                <w:sz w:val="10"/>
                <w:szCs w:val="1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4000" w:h="6593" w:wrap="none" w:vAnchor="page" w:hAnchor="page" w:x="782" w:y="4509"/>
              <w:rPr>
                <w:sz w:val="10"/>
                <w:szCs w:val="1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4000" w:h="6593" w:wrap="none" w:vAnchor="page" w:hAnchor="page" w:x="782" w:y="4509"/>
              <w:rPr>
                <w:sz w:val="10"/>
                <w:szCs w:val="10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4000" w:h="6593" w:wrap="none" w:vAnchor="page" w:hAnchor="page" w:x="782" w:y="4509"/>
              <w:rPr>
                <w:sz w:val="10"/>
                <w:szCs w:val="10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4000" w:h="6593" w:wrap="none" w:vAnchor="page" w:hAnchor="page" w:x="782" w:y="4509"/>
              <w:rPr>
                <w:sz w:val="10"/>
                <w:szCs w:val="1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4000" w:h="6593" w:wrap="none" w:vAnchor="page" w:hAnchor="page" w:x="782" w:y="4509"/>
              <w:rPr>
                <w:sz w:val="10"/>
                <w:szCs w:val="10"/>
              </w:rPr>
            </w:pPr>
          </w:p>
        </w:tc>
        <w:tc>
          <w:tcPr>
            <w:tcW w:w="205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4000" w:h="6593" w:wrap="none" w:vAnchor="page" w:hAnchor="page" w:x="782" w:y="4509"/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4000" w:h="6593" w:wrap="none" w:vAnchor="page" w:hAnchor="page" w:x="782" w:y="4509"/>
              <w:rPr>
                <w:sz w:val="10"/>
                <w:szCs w:val="10"/>
              </w:rPr>
            </w:pPr>
          </w:p>
        </w:tc>
      </w:tr>
      <w:tr w:rsidR="008419C4">
        <w:tblPrEx>
          <w:tblCellMar>
            <w:top w:w="0" w:type="dxa"/>
            <w:bottom w:w="0" w:type="dxa"/>
          </w:tblCellMar>
        </w:tblPrEx>
        <w:trPr>
          <w:trHeight w:hRule="exact" w:val="401"/>
        </w:trPr>
        <w:tc>
          <w:tcPr>
            <w:tcW w:w="36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4000" w:h="6593" w:wrap="none" w:vAnchor="page" w:hAnchor="page" w:x="782" w:y="4509"/>
            </w:pP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4129F6">
            <w:pPr>
              <w:pStyle w:val="20"/>
              <w:framePr w:w="14000" w:h="6593" w:wrap="none" w:vAnchor="page" w:hAnchor="page" w:x="782" w:y="4509"/>
              <w:shd w:val="clear" w:color="auto" w:fill="auto"/>
              <w:spacing w:after="60" w:line="170" w:lineRule="exact"/>
              <w:jc w:val="left"/>
            </w:pPr>
            <w:r>
              <w:rPr>
                <w:rStyle w:val="285pt"/>
              </w:rPr>
              <w:t>внебюджетные</w:t>
            </w:r>
          </w:p>
          <w:p w:rsidR="008419C4" w:rsidRDefault="004129F6">
            <w:pPr>
              <w:pStyle w:val="20"/>
              <w:framePr w:w="14000" w:h="6593" w:wrap="none" w:vAnchor="page" w:hAnchor="page" w:x="782" w:y="4509"/>
              <w:shd w:val="clear" w:color="auto" w:fill="auto"/>
              <w:spacing w:before="60" w:line="170" w:lineRule="exact"/>
              <w:jc w:val="left"/>
            </w:pPr>
            <w:r>
              <w:rPr>
                <w:rStyle w:val="285pt"/>
              </w:rPr>
              <w:t>источники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4000" w:h="6593" w:wrap="none" w:vAnchor="page" w:hAnchor="page" w:x="782" w:y="4509"/>
              <w:rPr>
                <w:sz w:val="10"/>
                <w:szCs w:val="1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4000" w:h="6593" w:wrap="none" w:vAnchor="page" w:hAnchor="page" w:x="782" w:y="4509"/>
              <w:rPr>
                <w:sz w:val="10"/>
                <w:szCs w:val="1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4000" w:h="6593" w:wrap="none" w:vAnchor="page" w:hAnchor="page" w:x="782" w:y="4509"/>
              <w:rPr>
                <w:sz w:val="10"/>
                <w:szCs w:val="10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4000" w:h="6593" w:wrap="none" w:vAnchor="page" w:hAnchor="page" w:x="782" w:y="4509"/>
              <w:rPr>
                <w:sz w:val="10"/>
                <w:szCs w:val="10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4000" w:h="6593" w:wrap="none" w:vAnchor="page" w:hAnchor="page" w:x="782" w:y="4509"/>
              <w:rPr>
                <w:sz w:val="10"/>
                <w:szCs w:val="1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4000" w:h="6593" w:wrap="none" w:vAnchor="page" w:hAnchor="page" w:x="782" w:y="4509"/>
              <w:rPr>
                <w:sz w:val="10"/>
                <w:szCs w:val="10"/>
              </w:rPr>
            </w:pPr>
          </w:p>
        </w:tc>
        <w:tc>
          <w:tcPr>
            <w:tcW w:w="205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4000" w:h="6593" w:wrap="none" w:vAnchor="page" w:hAnchor="page" w:x="782" w:y="4509"/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4000" w:h="6593" w:wrap="none" w:vAnchor="page" w:hAnchor="page" w:x="782" w:y="4509"/>
              <w:rPr>
                <w:sz w:val="10"/>
                <w:szCs w:val="10"/>
              </w:rPr>
            </w:pPr>
          </w:p>
        </w:tc>
      </w:tr>
      <w:tr w:rsidR="008419C4">
        <w:tblPrEx>
          <w:tblCellMar>
            <w:top w:w="0" w:type="dxa"/>
            <w:bottom w:w="0" w:type="dxa"/>
          </w:tblCellMar>
        </w:tblPrEx>
        <w:trPr>
          <w:trHeight w:hRule="exact" w:val="396"/>
        </w:trPr>
        <w:tc>
          <w:tcPr>
            <w:tcW w:w="36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4129F6">
            <w:pPr>
              <w:pStyle w:val="20"/>
              <w:framePr w:w="14000" w:h="6593" w:wrap="none" w:vAnchor="page" w:hAnchor="page" w:x="782" w:y="4509"/>
              <w:shd w:val="clear" w:color="auto" w:fill="auto"/>
              <w:spacing w:after="60" w:line="170" w:lineRule="exact"/>
              <w:jc w:val="left"/>
            </w:pPr>
            <w:r>
              <w:rPr>
                <w:rStyle w:val="285pt"/>
              </w:rPr>
              <w:t>2.</w:t>
            </w:r>
          </w:p>
          <w:p w:rsidR="008419C4" w:rsidRDefault="004129F6">
            <w:pPr>
              <w:pStyle w:val="20"/>
              <w:framePr w:w="14000" w:h="6593" w:wrap="none" w:vAnchor="page" w:hAnchor="page" w:x="782" w:y="4509"/>
              <w:shd w:val="clear" w:color="auto" w:fill="auto"/>
              <w:spacing w:before="60" w:line="170" w:lineRule="exact"/>
              <w:jc w:val="left"/>
            </w:pPr>
            <w:r>
              <w:rPr>
                <w:rStyle w:val="285pt"/>
              </w:rPr>
              <w:t>2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419C4" w:rsidRDefault="004129F6">
            <w:pPr>
              <w:pStyle w:val="20"/>
              <w:framePr w:w="14000" w:h="6593" w:wrap="none" w:vAnchor="page" w:hAnchor="page" w:x="782" w:y="4509"/>
              <w:shd w:val="clear" w:color="auto" w:fill="auto"/>
              <w:spacing w:line="194" w:lineRule="exact"/>
              <w:jc w:val="left"/>
            </w:pPr>
            <w:r>
              <w:rPr>
                <w:rStyle w:val="285pt"/>
              </w:rPr>
              <w:t>Приобретение комплектов формы отряда, всего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419C4" w:rsidRDefault="004129F6">
            <w:pPr>
              <w:pStyle w:val="20"/>
              <w:framePr w:w="14000" w:h="6593" w:wrap="none" w:vAnchor="page" w:hAnchor="page" w:x="782" w:y="4509"/>
              <w:shd w:val="clear" w:color="auto" w:fill="auto"/>
              <w:spacing w:line="170" w:lineRule="exact"/>
              <w:jc w:val="center"/>
            </w:pPr>
            <w:r>
              <w:rPr>
                <w:rStyle w:val="285pt"/>
              </w:rPr>
              <w:t>20,0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4129F6">
            <w:pPr>
              <w:pStyle w:val="20"/>
              <w:framePr w:w="14000" w:h="6593" w:wrap="none" w:vAnchor="page" w:hAnchor="page" w:x="782" w:y="4509"/>
              <w:shd w:val="clear" w:color="auto" w:fill="auto"/>
              <w:spacing w:line="170" w:lineRule="exact"/>
              <w:jc w:val="center"/>
            </w:pPr>
            <w:r>
              <w:rPr>
                <w:rStyle w:val="285pt"/>
              </w:rPr>
              <w:t>40,0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419C4" w:rsidRDefault="004129F6">
            <w:pPr>
              <w:pStyle w:val="20"/>
              <w:framePr w:w="14000" w:h="6593" w:wrap="none" w:vAnchor="page" w:hAnchor="page" w:x="782" w:y="4509"/>
              <w:shd w:val="clear" w:color="auto" w:fill="auto"/>
              <w:spacing w:line="170" w:lineRule="exact"/>
              <w:jc w:val="center"/>
            </w:pPr>
            <w:r>
              <w:rPr>
                <w:rStyle w:val="285pt"/>
              </w:rPr>
              <w:t>20,0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4129F6">
            <w:pPr>
              <w:pStyle w:val="20"/>
              <w:framePr w:w="14000" w:h="6593" w:wrap="none" w:vAnchor="page" w:hAnchor="page" w:x="782" w:y="4509"/>
              <w:shd w:val="clear" w:color="auto" w:fill="auto"/>
              <w:spacing w:line="170" w:lineRule="exact"/>
              <w:jc w:val="center"/>
            </w:pPr>
            <w:r>
              <w:rPr>
                <w:rStyle w:val="285pt"/>
              </w:rPr>
              <w:t>40,0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419C4" w:rsidRDefault="004129F6">
            <w:pPr>
              <w:pStyle w:val="20"/>
              <w:framePr w:w="14000" w:h="6593" w:wrap="none" w:vAnchor="page" w:hAnchor="page" w:x="782" w:y="4509"/>
              <w:shd w:val="clear" w:color="auto" w:fill="auto"/>
              <w:spacing w:line="170" w:lineRule="exact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419C4" w:rsidRDefault="004129F6">
            <w:pPr>
              <w:pStyle w:val="20"/>
              <w:framePr w:w="14000" w:h="6593" w:wrap="none" w:vAnchor="page" w:hAnchor="page" w:x="782" w:y="4509"/>
              <w:shd w:val="clear" w:color="auto" w:fill="auto"/>
              <w:spacing w:line="170" w:lineRule="exact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205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4000" w:h="6593" w:wrap="none" w:vAnchor="page" w:hAnchor="page" w:x="782" w:y="4509"/>
            </w:pPr>
          </w:p>
        </w:tc>
        <w:tc>
          <w:tcPr>
            <w:tcW w:w="13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19C4" w:rsidRDefault="004129F6">
            <w:pPr>
              <w:pStyle w:val="20"/>
              <w:framePr w:w="14000" w:h="6593" w:wrap="none" w:vAnchor="page" w:hAnchor="page" w:x="782" w:y="4509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Изменение</w:t>
            </w:r>
          </w:p>
          <w:p w:rsidR="008419C4" w:rsidRDefault="004129F6">
            <w:pPr>
              <w:pStyle w:val="20"/>
              <w:framePr w:w="14000" w:h="6593" w:wrap="none" w:vAnchor="page" w:hAnchor="page" w:x="782" w:y="4509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числа</w:t>
            </w:r>
          </w:p>
          <w:p w:rsidR="008419C4" w:rsidRDefault="004129F6">
            <w:pPr>
              <w:pStyle w:val="20"/>
              <w:framePr w:w="14000" w:h="6593" w:wrap="none" w:vAnchor="page" w:hAnchor="page" w:x="782" w:y="4509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получателей</w:t>
            </w:r>
          </w:p>
        </w:tc>
      </w:tr>
      <w:tr w:rsidR="008419C4">
        <w:tblPrEx>
          <w:tblCellMar>
            <w:top w:w="0" w:type="dxa"/>
            <w:bottom w:w="0" w:type="dxa"/>
          </w:tblCellMar>
        </w:tblPrEx>
        <w:trPr>
          <w:trHeight w:hRule="exact" w:val="347"/>
        </w:trPr>
        <w:tc>
          <w:tcPr>
            <w:tcW w:w="36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4000" w:h="6593" w:wrap="none" w:vAnchor="page" w:hAnchor="page" w:x="782" w:y="4509"/>
            </w:pP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4129F6">
            <w:pPr>
              <w:pStyle w:val="20"/>
              <w:framePr w:w="14000" w:h="6593" w:wrap="none" w:vAnchor="page" w:hAnchor="page" w:x="782" w:y="4509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федеральный</w:t>
            </w:r>
            <w:r>
              <w:rPr>
                <w:rStyle w:val="285pt"/>
              </w:rPr>
              <w:t xml:space="preserve"> бюджет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4000" w:h="6593" w:wrap="none" w:vAnchor="page" w:hAnchor="page" w:x="782" w:y="4509"/>
              <w:rPr>
                <w:sz w:val="10"/>
                <w:szCs w:val="1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4000" w:h="6593" w:wrap="none" w:vAnchor="page" w:hAnchor="page" w:x="782" w:y="4509"/>
              <w:rPr>
                <w:sz w:val="10"/>
                <w:szCs w:val="1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4000" w:h="6593" w:wrap="none" w:vAnchor="page" w:hAnchor="page" w:x="782" w:y="4509"/>
              <w:rPr>
                <w:sz w:val="10"/>
                <w:szCs w:val="10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4000" w:h="6593" w:wrap="none" w:vAnchor="page" w:hAnchor="page" w:x="782" w:y="4509"/>
              <w:rPr>
                <w:sz w:val="10"/>
                <w:szCs w:val="10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4000" w:h="6593" w:wrap="none" w:vAnchor="page" w:hAnchor="page" w:x="782" w:y="4509"/>
              <w:rPr>
                <w:sz w:val="10"/>
                <w:szCs w:val="1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4000" w:h="6593" w:wrap="none" w:vAnchor="page" w:hAnchor="page" w:x="782" w:y="4509"/>
              <w:rPr>
                <w:sz w:val="10"/>
                <w:szCs w:val="10"/>
              </w:rPr>
            </w:pPr>
          </w:p>
        </w:tc>
        <w:tc>
          <w:tcPr>
            <w:tcW w:w="205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4000" w:h="6593" w:wrap="none" w:vAnchor="page" w:hAnchor="page" w:x="782" w:y="4509"/>
            </w:pPr>
          </w:p>
        </w:tc>
        <w:tc>
          <w:tcPr>
            <w:tcW w:w="13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4000" w:h="6593" w:wrap="none" w:vAnchor="page" w:hAnchor="page" w:x="782" w:y="4509"/>
            </w:pPr>
          </w:p>
        </w:tc>
      </w:tr>
      <w:tr w:rsidR="008419C4">
        <w:tblPrEx>
          <w:tblCellMar>
            <w:top w:w="0" w:type="dxa"/>
            <w:bottom w:w="0" w:type="dxa"/>
          </w:tblCellMar>
        </w:tblPrEx>
        <w:trPr>
          <w:trHeight w:hRule="exact" w:val="347"/>
        </w:trPr>
        <w:tc>
          <w:tcPr>
            <w:tcW w:w="36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4000" w:h="6593" w:wrap="none" w:vAnchor="page" w:hAnchor="page" w:x="782" w:y="4509"/>
            </w:pP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4129F6">
            <w:pPr>
              <w:pStyle w:val="20"/>
              <w:framePr w:w="14000" w:h="6593" w:wrap="none" w:vAnchor="page" w:hAnchor="page" w:x="782" w:y="4509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областной бюджет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4000" w:h="6593" w:wrap="none" w:vAnchor="page" w:hAnchor="page" w:x="782" w:y="4509"/>
              <w:rPr>
                <w:sz w:val="10"/>
                <w:szCs w:val="1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4000" w:h="6593" w:wrap="none" w:vAnchor="page" w:hAnchor="page" w:x="782" w:y="4509"/>
              <w:rPr>
                <w:sz w:val="10"/>
                <w:szCs w:val="1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4000" w:h="6593" w:wrap="none" w:vAnchor="page" w:hAnchor="page" w:x="782" w:y="4509"/>
              <w:rPr>
                <w:sz w:val="10"/>
                <w:szCs w:val="10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4000" w:h="6593" w:wrap="none" w:vAnchor="page" w:hAnchor="page" w:x="782" w:y="4509"/>
              <w:rPr>
                <w:sz w:val="10"/>
                <w:szCs w:val="10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4000" w:h="6593" w:wrap="none" w:vAnchor="page" w:hAnchor="page" w:x="782" w:y="4509"/>
              <w:rPr>
                <w:sz w:val="10"/>
                <w:szCs w:val="1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4000" w:h="6593" w:wrap="none" w:vAnchor="page" w:hAnchor="page" w:x="782" w:y="4509"/>
              <w:rPr>
                <w:sz w:val="10"/>
                <w:szCs w:val="10"/>
              </w:rPr>
            </w:pPr>
          </w:p>
        </w:tc>
        <w:tc>
          <w:tcPr>
            <w:tcW w:w="205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4000" w:h="6593" w:wrap="none" w:vAnchor="page" w:hAnchor="page" w:x="782" w:y="4509"/>
            </w:pPr>
          </w:p>
        </w:tc>
        <w:tc>
          <w:tcPr>
            <w:tcW w:w="13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4000" w:h="6593" w:wrap="none" w:vAnchor="page" w:hAnchor="page" w:x="782" w:y="4509"/>
            </w:pPr>
          </w:p>
        </w:tc>
      </w:tr>
      <w:tr w:rsidR="008419C4">
        <w:tblPrEx>
          <w:tblCellMar>
            <w:top w:w="0" w:type="dxa"/>
            <w:bottom w:w="0" w:type="dxa"/>
          </w:tblCellMar>
        </w:tblPrEx>
        <w:trPr>
          <w:trHeight w:hRule="exact" w:val="374"/>
        </w:trPr>
        <w:tc>
          <w:tcPr>
            <w:tcW w:w="36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9C4" w:rsidRDefault="008419C4">
            <w:pPr>
              <w:framePr w:w="14000" w:h="6593" w:wrap="none" w:vAnchor="page" w:hAnchor="page" w:x="782" w:y="4509"/>
            </w:pP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9C4" w:rsidRDefault="004129F6">
            <w:pPr>
              <w:pStyle w:val="20"/>
              <w:framePr w:w="14000" w:h="6593" w:wrap="none" w:vAnchor="page" w:hAnchor="page" w:x="782" w:y="4509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местный бюджет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419C4" w:rsidRDefault="004129F6">
            <w:pPr>
              <w:pStyle w:val="20"/>
              <w:framePr w:w="14000" w:h="6593" w:wrap="none" w:vAnchor="page" w:hAnchor="page" w:x="782" w:y="4509"/>
              <w:shd w:val="clear" w:color="auto" w:fill="auto"/>
              <w:spacing w:line="170" w:lineRule="exact"/>
              <w:jc w:val="center"/>
            </w:pPr>
            <w:r>
              <w:rPr>
                <w:rStyle w:val="285pt"/>
              </w:rPr>
              <w:t>20,0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9C4" w:rsidRDefault="004129F6">
            <w:pPr>
              <w:pStyle w:val="20"/>
              <w:framePr w:w="14000" w:h="6593" w:wrap="none" w:vAnchor="page" w:hAnchor="page" w:x="782" w:y="4509"/>
              <w:shd w:val="clear" w:color="auto" w:fill="auto"/>
              <w:spacing w:line="170" w:lineRule="exact"/>
              <w:jc w:val="center"/>
            </w:pPr>
            <w:r>
              <w:rPr>
                <w:rStyle w:val="285pt"/>
              </w:rPr>
              <w:t>40,0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419C4" w:rsidRDefault="004129F6">
            <w:pPr>
              <w:pStyle w:val="20"/>
              <w:framePr w:w="14000" w:h="6593" w:wrap="none" w:vAnchor="page" w:hAnchor="page" w:x="782" w:y="4509"/>
              <w:shd w:val="clear" w:color="auto" w:fill="auto"/>
              <w:spacing w:line="170" w:lineRule="exact"/>
              <w:jc w:val="center"/>
            </w:pPr>
            <w:r>
              <w:rPr>
                <w:rStyle w:val="285pt"/>
              </w:rPr>
              <w:t>20,0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9C4" w:rsidRDefault="004129F6">
            <w:pPr>
              <w:pStyle w:val="20"/>
              <w:framePr w:w="14000" w:h="6593" w:wrap="none" w:vAnchor="page" w:hAnchor="page" w:x="782" w:y="4509"/>
              <w:shd w:val="clear" w:color="auto" w:fill="auto"/>
              <w:spacing w:line="170" w:lineRule="exact"/>
              <w:jc w:val="center"/>
            </w:pPr>
            <w:r>
              <w:rPr>
                <w:rStyle w:val="285pt"/>
              </w:rPr>
              <w:t>40,0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9C4" w:rsidRDefault="008419C4">
            <w:pPr>
              <w:framePr w:w="14000" w:h="6593" w:wrap="none" w:vAnchor="page" w:hAnchor="page" w:x="782" w:y="4509"/>
              <w:rPr>
                <w:sz w:val="10"/>
                <w:szCs w:val="1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9C4" w:rsidRDefault="008419C4">
            <w:pPr>
              <w:framePr w:w="14000" w:h="6593" w:wrap="none" w:vAnchor="page" w:hAnchor="page" w:x="782" w:y="4509"/>
              <w:rPr>
                <w:sz w:val="10"/>
                <w:szCs w:val="10"/>
              </w:rPr>
            </w:pPr>
          </w:p>
        </w:tc>
        <w:tc>
          <w:tcPr>
            <w:tcW w:w="205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9C4" w:rsidRDefault="008419C4">
            <w:pPr>
              <w:framePr w:w="14000" w:h="6593" w:wrap="none" w:vAnchor="page" w:hAnchor="page" w:x="782" w:y="4509"/>
            </w:pPr>
          </w:p>
        </w:tc>
        <w:tc>
          <w:tcPr>
            <w:tcW w:w="13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4000" w:h="6593" w:wrap="none" w:vAnchor="page" w:hAnchor="page" w:x="782" w:y="4509"/>
            </w:pPr>
          </w:p>
        </w:tc>
      </w:tr>
    </w:tbl>
    <w:p w:rsidR="008419C4" w:rsidRDefault="008419C4">
      <w:pPr>
        <w:rPr>
          <w:sz w:val="2"/>
          <w:szCs w:val="2"/>
        </w:rPr>
        <w:sectPr w:rsidR="008419C4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98"/>
        <w:gridCol w:w="2534"/>
        <w:gridCol w:w="1258"/>
        <w:gridCol w:w="979"/>
        <w:gridCol w:w="1637"/>
        <w:gridCol w:w="1632"/>
        <w:gridCol w:w="1882"/>
        <w:gridCol w:w="1022"/>
        <w:gridCol w:w="2189"/>
        <w:gridCol w:w="1426"/>
      </w:tblGrid>
      <w:tr w:rsidR="008419C4">
        <w:tblPrEx>
          <w:tblCellMar>
            <w:top w:w="0" w:type="dxa"/>
            <w:bottom w:w="0" w:type="dxa"/>
          </w:tblCellMar>
        </w:tblPrEx>
        <w:trPr>
          <w:trHeight w:hRule="exact" w:val="442"/>
        </w:trPr>
        <w:tc>
          <w:tcPr>
            <w:tcW w:w="398" w:type="dxa"/>
            <w:shd w:val="clear" w:color="auto" w:fill="FFFFFF"/>
          </w:tcPr>
          <w:p w:rsidR="008419C4" w:rsidRDefault="008419C4">
            <w:pPr>
              <w:framePr w:w="14957" w:h="10368" w:wrap="none" w:vAnchor="page" w:hAnchor="page" w:x="482" w:y="1072"/>
              <w:rPr>
                <w:sz w:val="10"/>
                <w:szCs w:val="10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419C4" w:rsidRDefault="004129F6">
            <w:pPr>
              <w:pStyle w:val="20"/>
              <w:framePr w:w="14957" w:h="10368" w:wrap="none" w:vAnchor="page" w:hAnchor="page" w:x="482" w:y="1072"/>
              <w:shd w:val="clear" w:color="auto" w:fill="auto"/>
              <w:spacing w:after="60" w:line="190" w:lineRule="exact"/>
              <w:ind w:left="140"/>
              <w:jc w:val="left"/>
            </w:pPr>
            <w:r>
              <w:rPr>
                <w:rStyle w:val="21"/>
              </w:rPr>
              <w:t>.«^бюджетные</w:t>
            </w:r>
          </w:p>
          <w:p w:rsidR="008419C4" w:rsidRDefault="004129F6">
            <w:pPr>
              <w:pStyle w:val="20"/>
              <w:framePr w:w="14957" w:h="10368" w:wrap="none" w:vAnchor="page" w:hAnchor="page" w:x="482" w:y="1072"/>
              <w:shd w:val="clear" w:color="auto" w:fill="auto"/>
              <w:spacing w:before="60" w:line="190" w:lineRule="exact"/>
              <w:jc w:val="left"/>
            </w:pPr>
            <w:r>
              <w:rPr>
                <w:rStyle w:val="21"/>
              </w:rPr>
              <w:t>источники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419C4" w:rsidRDefault="004129F6">
            <w:pPr>
              <w:pStyle w:val="20"/>
              <w:framePr w:w="14957" w:h="10368" w:wrap="none" w:vAnchor="page" w:hAnchor="page" w:x="482" w:y="1072"/>
              <w:shd w:val="clear" w:color="auto" w:fill="auto"/>
              <w:spacing w:line="190" w:lineRule="exact"/>
              <w:jc w:val="center"/>
            </w:pPr>
            <w:r>
              <w:rPr>
                <w:rStyle w:val="21"/>
              </w:rPr>
              <w:t>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419C4" w:rsidRDefault="004129F6">
            <w:pPr>
              <w:pStyle w:val="20"/>
              <w:framePr w:w="14957" w:h="10368" w:wrap="none" w:vAnchor="page" w:hAnchor="page" w:x="482" w:y="1072"/>
              <w:shd w:val="clear" w:color="auto" w:fill="auto"/>
              <w:spacing w:line="190" w:lineRule="exact"/>
              <w:jc w:val="center"/>
            </w:pPr>
            <w:r>
              <w:rPr>
                <w:rStyle w:val="21"/>
              </w:rPr>
              <w:t>0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419C4" w:rsidRDefault="004129F6">
            <w:pPr>
              <w:pStyle w:val="20"/>
              <w:framePr w:w="14957" w:h="10368" w:wrap="none" w:vAnchor="page" w:hAnchor="page" w:x="482" w:y="1072"/>
              <w:shd w:val="clear" w:color="auto" w:fill="auto"/>
              <w:spacing w:line="190" w:lineRule="exact"/>
              <w:jc w:val="center"/>
            </w:pPr>
            <w:r>
              <w:rPr>
                <w:rStyle w:val="21"/>
              </w:rPr>
              <w:t>0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419C4" w:rsidRDefault="004129F6">
            <w:pPr>
              <w:pStyle w:val="20"/>
              <w:framePr w:w="14957" w:h="10368" w:wrap="none" w:vAnchor="page" w:hAnchor="page" w:x="482" w:y="1072"/>
              <w:shd w:val="clear" w:color="auto" w:fill="auto"/>
              <w:spacing w:line="190" w:lineRule="exact"/>
              <w:jc w:val="center"/>
            </w:pPr>
            <w:r>
              <w:rPr>
                <w:rStyle w:val="21"/>
              </w:rPr>
              <w:t>0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419C4" w:rsidRDefault="004129F6">
            <w:pPr>
              <w:pStyle w:val="20"/>
              <w:framePr w:w="14957" w:h="10368" w:wrap="none" w:vAnchor="page" w:hAnchor="page" w:x="482" w:y="1072"/>
              <w:shd w:val="clear" w:color="auto" w:fill="auto"/>
              <w:spacing w:line="190" w:lineRule="exact"/>
              <w:jc w:val="center"/>
            </w:pPr>
            <w:r>
              <w:rPr>
                <w:rStyle w:val="21"/>
              </w:rPr>
              <w:t>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4957" w:h="10368" w:wrap="none" w:vAnchor="page" w:hAnchor="page" w:x="482" w:y="1072"/>
              <w:rPr>
                <w:sz w:val="10"/>
                <w:szCs w:val="10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4957" w:h="10368" w:wrap="none" w:vAnchor="page" w:hAnchor="page" w:x="482" w:y="1072"/>
              <w:rPr>
                <w:sz w:val="10"/>
                <w:szCs w:val="1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4957" w:h="10368" w:wrap="none" w:vAnchor="page" w:hAnchor="page" w:x="482" w:y="1072"/>
              <w:rPr>
                <w:sz w:val="10"/>
                <w:szCs w:val="10"/>
              </w:rPr>
            </w:pPr>
          </w:p>
        </w:tc>
      </w:tr>
      <w:tr w:rsidR="008419C4">
        <w:tblPrEx>
          <w:tblCellMar>
            <w:top w:w="0" w:type="dxa"/>
            <w:bottom w:w="0" w:type="dxa"/>
          </w:tblCellMar>
        </w:tblPrEx>
        <w:trPr>
          <w:trHeight w:hRule="exact" w:val="835"/>
        </w:trPr>
        <w:tc>
          <w:tcPr>
            <w:tcW w:w="39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4129F6">
            <w:pPr>
              <w:pStyle w:val="20"/>
              <w:framePr w:w="14957" w:h="10368" w:wrap="none" w:vAnchor="page" w:hAnchor="page" w:x="482" w:y="1072"/>
              <w:shd w:val="clear" w:color="auto" w:fill="auto"/>
              <w:spacing w:after="60" w:line="190" w:lineRule="exact"/>
              <w:jc w:val="left"/>
            </w:pPr>
            <w:r>
              <w:rPr>
                <w:rStyle w:val="21"/>
              </w:rPr>
              <w:t>2.</w:t>
            </w:r>
          </w:p>
          <w:p w:rsidR="008419C4" w:rsidRDefault="004129F6">
            <w:pPr>
              <w:pStyle w:val="20"/>
              <w:framePr w:w="14957" w:h="10368" w:wrap="none" w:vAnchor="page" w:hAnchor="page" w:x="482" w:y="1072"/>
              <w:shd w:val="clear" w:color="auto" w:fill="auto"/>
              <w:spacing w:before="60" w:line="190" w:lineRule="exact"/>
              <w:jc w:val="left"/>
            </w:pPr>
            <w:r>
              <w:rPr>
                <w:rStyle w:val="21"/>
              </w:rPr>
              <w:t>3.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419C4" w:rsidRDefault="004129F6">
            <w:pPr>
              <w:pStyle w:val="20"/>
              <w:framePr w:w="14957" w:h="10368" w:wrap="none" w:vAnchor="page" w:hAnchor="page" w:x="482" w:y="1072"/>
              <w:shd w:val="clear" w:color="auto" w:fill="auto"/>
              <w:spacing w:line="206" w:lineRule="exact"/>
              <w:jc w:val="left"/>
            </w:pPr>
            <w:r>
              <w:rPr>
                <w:rStyle w:val="21"/>
              </w:rPr>
              <w:t>Поездка на слет Сибирского Федерального округа в Кемеровской области «Наследники Победы»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4129F6">
            <w:pPr>
              <w:pStyle w:val="20"/>
              <w:framePr w:w="14957" w:h="10368" w:wrap="none" w:vAnchor="page" w:hAnchor="page" w:x="482" w:y="1072"/>
              <w:shd w:val="clear" w:color="auto" w:fill="auto"/>
              <w:spacing w:line="190" w:lineRule="exact"/>
              <w:jc w:val="center"/>
            </w:pPr>
            <w:r>
              <w:rPr>
                <w:rStyle w:val="21"/>
              </w:rPr>
              <w:t>25,0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4129F6">
            <w:pPr>
              <w:pStyle w:val="20"/>
              <w:framePr w:w="14957" w:h="10368" w:wrap="none" w:vAnchor="page" w:hAnchor="page" w:x="482" w:y="1072"/>
              <w:shd w:val="clear" w:color="auto" w:fill="auto"/>
              <w:spacing w:line="190" w:lineRule="exact"/>
              <w:jc w:val="center"/>
            </w:pPr>
            <w:r>
              <w:rPr>
                <w:rStyle w:val="21"/>
              </w:rPr>
              <w:t>0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4129F6">
            <w:pPr>
              <w:pStyle w:val="20"/>
              <w:framePr w:w="14957" w:h="10368" w:wrap="none" w:vAnchor="page" w:hAnchor="page" w:x="482" w:y="1072"/>
              <w:shd w:val="clear" w:color="auto" w:fill="auto"/>
              <w:spacing w:line="190" w:lineRule="exact"/>
              <w:jc w:val="center"/>
            </w:pPr>
            <w:r>
              <w:rPr>
                <w:rStyle w:val="21"/>
              </w:rPr>
              <w:t>20,0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4129F6">
            <w:pPr>
              <w:pStyle w:val="20"/>
              <w:framePr w:w="14957" w:h="10368" w:wrap="none" w:vAnchor="page" w:hAnchor="page" w:x="482" w:y="1072"/>
              <w:shd w:val="clear" w:color="auto" w:fill="auto"/>
              <w:spacing w:line="190" w:lineRule="exact"/>
              <w:jc w:val="center"/>
            </w:pPr>
            <w:r>
              <w:rPr>
                <w:rStyle w:val="21"/>
              </w:rPr>
              <w:t>0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4129F6">
            <w:pPr>
              <w:pStyle w:val="20"/>
              <w:framePr w:w="14957" w:h="10368" w:wrap="none" w:vAnchor="page" w:hAnchor="page" w:x="482" w:y="1072"/>
              <w:shd w:val="clear" w:color="auto" w:fill="auto"/>
              <w:spacing w:line="190" w:lineRule="exact"/>
              <w:jc w:val="center"/>
            </w:pPr>
            <w:r>
              <w:rPr>
                <w:rStyle w:val="21"/>
              </w:rPr>
              <w:t>24,0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4129F6">
            <w:pPr>
              <w:pStyle w:val="20"/>
              <w:framePr w:w="14957" w:h="10368" w:wrap="none" w:vAnchor="page" w:hAnchor="page" w:x="482" w:y="1072"/>
              <w:shd w:val="clear" w:color="auto" w:fill="auto"/>
              <w:spacing w:line="190" w:lineRule="exact"/>
              <w:jc w:val="center"/>
            </w:pPr>
            <w:r>
              <w:rPr>
                <w:rStyle w:val="21"/>
              </w:rPr>
              <w:t>0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4957" w:h="10368" w:wrap="none" w:vAnchor="page" w:hAnchor="page" w:x="482" w:y="1072"/>
              <w:rPr>
                <w:sz w:val="10"/>
                <w:szCs w:val="1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4957" w:h="10368" w:wrap="none" w:vAnchor="page" w:hAnchor="page" w:x="482" w:y="1072"/>
              <w:rPr>
                <w:sz w:val="10"/>
                <w:szCs w:val="10"/>
              </w:rPr>
            </w:pPr>
          </w:p>
        </w:tc>
      </w:tr>
      <w:tr w:rsidR="008419C4">
        <w:tblPrEx>
          <w:tblCellMar>
            <w:top w:w="0" w:type="dxa"/>
            <w:bottom w:w="0" w:type="dxa"/>
          </w:tblCellMar>
        </w:tblPrEx>
        <w:trPr>
          <w:trHeight w:hRule="exact" w:val="374"/>
        </w:trPr>
        <w:tc>
          <w:tcPr>
            <w:tcW w:w="39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4957" w:h="10368" w:wrap="none" w:vAnchor="page" w:hAnchor="page" w:x="482" w:y="1072"/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4129F6">
            <w:pPr>
              <w:pStyle w:val="20"/>
              <w:framePr w:w="14957" w:h="10368" w:wrap="none" w:vAnchor="page" w:hAnchor="page" w:x="482" w:y="1072"/>
              <w:shd w:val="clear" w:color="auto" w:fill="auto"/>
              <w:spacing w:line="190" w:lineRule="exact"/>
              <w:jc w:val="left"/>
            </w:pPr>
            <w:r>
              <w:rPr>
                <w:rStyle w:val="21"/>
              </w:rPr>
              <w:t>федеральный бюджет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4957" w:h="10368" w:wrap="none" w:vAnchor="page" w:hAnchor="page" w:x="482" w:y="1072"/>
              <w:rPr>
                <w:sz w:val="10"/>
                <w:szCs w:val="1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4957" w:h="10368" w:wrap="none" w:vAnchor="page" w:hAnchor="page" w:x="482" w:y="1072"/>
              <w:rPr>
                <w:sz w:val="10"/>
                <w:szCs w:val="10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4957" w:h="10368" w:wrap="none" w:vAnchor="page" w:hAnchor="page" w:x="482" w:y="1072"/>
              <w:rPr>
                <w:sz w:val="10"/>
                <w:szCs w:val="10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4957" w:h="10368" w:wrap="none" w:vAnchor="page" w:hAnchor="page" w:x="482" w:y="1072"/>
              <w:rPr>
                <w:sz w:val="10"/>
                <w:szCs w:val="10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4957" w:h="10368" w:wrap="none" w:vAnchor="page" w:hAnchor="page" w:x="482" w:y="1072"/>
              <w:rPr>
                <w:sz w:val="10"/>
                <w:szCs w:val="10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4957" w:h="10368" w:wrap="none" w:vAnchor="page" w:hAnchor="page" w:x="482" w:y="1072"/>
              <w:rPr>
                <w:sz w:val="10"/>
                <w:szCs w:val="10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4957" w:h="10368" w:wrap="none" w:vAnchor="page" w:hAnchor="page" w:x="482" w:y="1072"/>
              <w:rPr>
                <w:sz w:val="10"/>
                <w:szCs w:val="1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4957" w:h="10368" w:wrap="none" w:vAnchor="page" w:hAnchor="page" w:x="482" w:y="1072"/>
              <w:rPr>
                <w:sz w:val="10"/>
                <w:szCs w:val="10"/>
              </w:rPr>
            </w:pPr>
          </w:p>
        </w:tc>
      </w:tr>
      <w:tr w:rsidR="008419C4">
        <w:tblPrEx>
          <w:tblCellMar>
            <w:top w:w="0" w:type="dxa"/>
            <w:bottom w:w="0" w:type="dxa"/>
          </w:tblCellMar>
        </w:tblPrEx>
        <w:trPr>
          <w:trHeight w:hRule="exact" w:val="365"/>
        </w:trPr>
        <w:tc>
          <w:tcPr>
            <w:tcW w:w="39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4957" w:h="10368" w:wrap="none" w:vAnchor="page" w:hAnchor="page" w:x="482" w:y="1072"/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4129F6">
            <w:pPr>
              <w:pStyle w:val="20"/>
              <w:framePr w:w="14957" w:h="10368" w:wrap="none" w:vAnchor="page" w:hAnchor="page" w:x="482" w:y="1072"/>
              <w:shd w:val="clear" w:color="auto" w:fill="auto"/>
              <w:spacing w:line="190" w:lineRule="exact"/>
              <w:jc w:val="left"/>
            </w:pPr>
            <w:r>
              <w:rPr>
                <w:rStyle w:val="21"/>
              </w:rPr>
              <w:t>областной бюджет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4957" w:h="10368" w:wrap="none" w:vAnchor="page" w:hAnchor="page" w:x="482" w:y="1072"/>
              <w:rPr>
                <w:sz w:val="10"/>
                <w:szCs w:val="1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4957" w:h="10368" w:wrap="none" w:vAnchor="page" w:hAnchor="page" w:x="482" w:y="1072"/>
              <w:rPr>
                <w:sz w:val="10"/>
                <w:szCs w:val="10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4957" w:h="10368" w:wrap="none" w:vAnchor="page" w:hAnchor="page" w:x="482" w:y="1072"/>
              <w:rPr>
                <w:sz w:val="10"/>
                <w:szCs w:val="10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4957" w:h="10368" w:wrap="none" w:vAnchor="page" w:hAnchor="page" w:x="482" w:y="1072"/>
              <w:rPr>
                <w:sz w:val="10"/>
                <w:szCs w:val="10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4957" w:h="10368" w:wrap="none" w:vAnchor="page" w:hAnchor="page" w:x="482" w:y="1072"/>
              <w:rPr>
                <w:sz w:val="10"/>
                <w:szCs w:val="10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4957" w:h="10368" w:wrap="none" w:vAnchor="page" w:hAnchor="page" w:x="482" w:y="1072"/>
              <w:rPr>
                <w:sz w:val="10"/>
                <w:szCs w:val="10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4957" w:h="10368" w:wrap="none" w:vAnchor="page" w:hAnchor="page" w:x="482" w:y="1072"/>
              <w:rPr>
                <w:sz w:val="10"/>
                <w:szCs w:val="1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4957" w:h="10368" w:wrap="none" w:vAnchor="page" w:hAnchor="page" w:x="482" w:y="1072"/>
              <w:rPr>
                <w:sz w:val="10"/>
                <w:szCs w:val="10"/>
              </w:rPr>
            </w:pPr>
          </w:p>
        </w:tc>
      </w:tr>
      <w:tr w:rsidR="008419C4">
        <w:tblPrEx>
          <w:tblCellMar>
            <w:top w:w="0" w:type="dxa"/>
            <w:bottom w:w="0" w:type="dxa"/>
          </w:tblCellMar>
        </w:tblPrEx>
        <w:trPr>
          <w:trHeight w:hRule="exact" w:val="370"/>
        </w:trPr>
        <w:tc>
          <w:tcPr>
            <w:tcW w:w="39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4957" w:h="10368" w:wrap="none" w:vAnchor="page" w:hAnchor="page" w:x="482" w:y="1072"/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4129F6">
            <w:pPr>
              <w:pStyle w:val="20"/>
              <w:framePr w:w="14957" w:h="10368" w:wrap="none" w:vAnchor="page" w:hAnchor="page" w:x="482" w:y="1072"/>
              <w:shd w:val="clear" w:color="auto" w:fill="auto"/>
              <w:spacing w:line="190" w:lineRule="exact"/>
              <w:jc w:val="left"/>
            </w:pPr>
            <w:r>
              <w:rPr>
                <w:rStyle w:val="21"/>
              </w:rPr>
              <w:t>местный бюджет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4957" w:h="10368" w:wrap="none" w:vAnchor="page" w:hAnchor="page" w:x="482" w:y="1072"/>
              <w:rPr>
                <w:sz w:val="10"/>
                <w:szCs w:val="1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4957" w:h="10368" w:wrap="none" w:vAnchor="page" w:hAnchor="page" w:x="482" w:y="1072"/>
              <w:rPr>
                <w:sz w:val="10"/>
                <w:szCs w:val="10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419C4" w:rsidRDefault="004129F6">
            <w:pPr>
              <w:pStyle w:val="20"/>
              <w:framePr w:w="14957" w:h="10368" w:wrap="none" w:vAnchor="page" w:hAnchor="page" w:x="482" w:y="1072"/>
              <w:shd w:val="clear" w:color="auto" w:fill="auto"/>
              <w:spacing w:line="190" w:lineRule="exact"/>
              <w:jc w:val="center"/>
            </w:pPr>
            <w:r>
              <w:rPr>
                <w:rStyle w:val="21"/>
              </w:rPr>
              <w:t>20,0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419C4" w:rsidRDefault="004129F6">
            <w:pPr>
              <w:pStyle w:val="20"/>
              <w:framePr w:w="14957" w:h="10368" w:wrap="none" w:vAnchor="page" w:hAnchor="page" w:x="482" w:y="1072"/>
              <w:shd w:val="clear" w:color="auto" w:fill="auto"/>
              <w:spacing w:line="190" w:lineRule="exact"/>
              <w:jc w:val="center"/>
            </w:pPr>
            <w:r>
              <w:rPr>
                <w:rStyle w:val="21"/>
              </w:rPr>
              <w:t>0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4129F6">
            <w:pPr>
              <w:pStyle w:val="20"/>
              <w:framePr w:w="14957" w:h="10368" w:wrap="none" w:vAnchor="page" w:hAnchor="page" w:x="482" w:y="1072"/>
              <w:shd w:val="clear" w:color="auto" w:fill="auto"/>
              <w:spacing w:line="190" w:lineRule="exact"/>
              <w:jc w:val="center"/>
            </w:pPr>
            <w:r>
              <w:rPr>
                <w:rStyle w:val="21"/>
              </w:rPr>
              <w:t>24,0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419C4" w:rsidRDefault="004129F6">
            <w:pPr>
              <w:pStyle w:val="20"/>
              <w:framePr w:w="14957" w:h="10368" w:wrap="none" w:vAnchor="page" w:hAnchor="page" w:x="482" w:y="1072"/>
              <w:shd w:val="clear" w:color="auto" w:fill="auto"/>
              <w:spacing w:line="190" w:lineRule="exact"/>
              <w:jc w:val="center"/>
            </w:pPr>
            <w:r>
              <w:rPr>
                <w:rStyle w:val="21"/>
              </w:rPr>
              <w:t>0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4957" w:h="10368" w:wrap="none" w:vAnchor="page" w:hAnchor="page" w:x="482" w:y="1072"/>
              <w:rPr>
                <w:sz w:val="10"/>
                <w:szCs w:val="1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4957" w:h="10368" w:wrap="none" w:vAnchor="page" w:hAnchor="page" w:x="482" w:y="1072"/>
              <w:rPr>
                <w:sz w:val="10"/>
                <w:szCs w:val="10"/>
              </w:rPr>
            </w:pPr>
          </w:p>
        </w:tc>
      </w:tr>
      <w:tr w:rsidR="008419C4">
        <w:tblPrEx>
          <w:tblCellMar>
            <w:top w:w="0" w:type="dxa"/>
            <w:bottom w:w="0" w:type="dxa"/>
          </w:tblCellMar>
        </w:tblPrEx>
        <w:trPr>
          <w:trHeight w:hRule="exact" w:val="422"/>
        </w:trPr>
        <w:tc>
          <w:tcPr>
            <w:tcW w:w="39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4957" w:h="10368" w:wrap="none" w:vAnchor="page" w:hAnchor="page" w:x="482" w:y="1072"/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4129F6">
            <w:pPr>
              <w:pStyle w:val="20"/>
              <w:framePr w:w="14957" w:h="10368" w:wrap="none" w:vAnchor="page" w:hAnchor="page" w:x="482" w:y="1072"/>
              <w:shd w:val="clear" w:color="auto" w:fill="auto"/>
              <w:spacing w:after="60" w:line="190" w:lineRule="exact"/>
              <w:jc w:val="left"/>
            </w:pPr>
            <w:r>
              <w:rPr>
                <w:rStyle w:val="21"/>
              </w:rPr>
              <w:t>внебюджетные</w:t>
            </w:r>
          </w:p>
          <w:p w:rsidR="008419C4" w:rsidRDefault="004129F6">
            <w:pPr>
              <w:pStyle w:val="20"/>
              <w:framePr w:w="14957" w:h="10368" w:wrap="none" w:vAnchor="page" w:hAnchor="page" w:x="482" w:y="1072"/>
              <w:shd w:val="clear" w:color="auto" w:fill="auto"/>
              <w:spacing w:before="60" w:line="190" w:lineRule="exact"/>
              <w:jc w:val="left"/>
            </w:pPr>
            <w:r>
              <w:rPr>
                <w:rStyle w:val="21"/>
              </w:rPr>
              <w:t>источники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4129F6">
            <w:pPr>
              <w:pStyle w:val="20"/>
              <w:framePr w:w="14957" w:h="10368" w:wrap="none" w:vAnchor="page" w:hAnchor="page" w:x="482" w:y="1072"/>
              <w:shd w:val="clear" w:color="auto" w:fill="auto"/>
              <w:spacing w:line="190" w:lineRule="exact"/>
              <w:jc w:val="center"/>
            </w:pPr>
            <w:r>
              <w:rPr>
                <w:rStyle w:val="21"/>
              </w:rPr>
              <w:t>25,0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419C4" w:rsidRDefault="004129F6">
            <w:pPr>
              <w:pStyle w:val="20"/>
              <w:framePr w:w="14957" w:h="10368" w:wrap="none" w:vAnchor="page" w:hAnchor="page" w:x="482" w:y="1072"/>
              <w:shd w:val="clear" w:color="auto" w:fill="auto"/>
              <w:spacing w:line="190" w:lineRule="exact"/>
              <w:jc w:val="center"/>
            </w:pPr>
            <w:r>
              <w:rPr>
                <w:rStyle w:val="21"/>
              </w:rPr>
              <w:t>0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4957" w:h="10368" w:wrap="none" w:vAnchor="page" w:hAnchor="page" w:x="482" w:y="1072"/>
              <w:rPr>
                <w:sz w:val="10"/>
                <w:szCs w:val="10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4957" w:h="10368" w:wrap="none" w:vAnchor="page" w:hAnchor="page" w:x="482" w:y="1072"/>
              <w:rPr>
                <w:sz w:val="10"/>
                <w:szCs w:val="10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4957" w:h="10368" w:wrap="none" w:vAnchor="page" w:hAnchor="page" w:x="482" w:y="1072"/>
              <w:rPr>
                <w:sz w:val="10"/>
                <w:szCs w:val="10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4957" w:h="10368" w:wrap="none" w:vAnchor="page" w:hAnchor="page" w:x="482" w:y="1072"/>
              <w:rPr>
                <w:sz w:val="10"/>
                <w:szCs w:val="10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4957" w:h="10368" w:wrap="none" w:vAnchor="page" w:hAnchor="page" w:x="482" w:y="1072"/>
              <w:rPr>
                <w:sz w:val="10"/>
                <w:szCs w:val="1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4957" w:h="10368" w:wrap="none" w:vAnchor="page" w:hAnchor="page" w:x="482" w:y="1072"/>
              <w:rPr>
                <w:sz w:val="10"/>
                <w:szCs w:val="10"/>
              </w:rPr>
            </w:pPr>
          </w:p>
        </w:tc>
      </w:tr>
      <w:tr w:rsidR="008419C4">
        <w:tblPrEx>
          <w:tblCellMar>
            <w:top w:w="0" w:type="dxa"/>
            <w:bottom w:w="0" w:type="dxa"/>
          </w:tblCellMar>
        </w:tblPrEx>
        <w:trPr>
          <w:trHeight w:hRule="exact" w:val="629"/>
        </w:trPr>
        <w:tc>
          <w:tcPr>
            <w:tcW w:w="39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4129F6">
            <w:pPr>
              <w:pStyle w:val="20"/>
              <w:framePr w:w="14957" w:h="10368" w:wrap="none" w:vAnchor="page" w:hAnchor="page" w:x="482" w:y="1072"/>
              <w:shd w:val="clear" w:color="auto" w:fill="auto"/>
              <w:spacing w:after="60" w:line="190" w:lineRule="exact"/>
              <w:jc w:val="left"/>
            </w:pPr>
            <w:r>
              <w:rPr>
                <w:rStyle w:val="21"/>
              </w:rPr>
              <w:t>2.</w:t>
            </w:r>
          </w:p>
          <w:p w:rsidR="008419C4" w:rsidRDefault="004129F6">
            <w:pPr>
              <w:pStyle w:val="20"/>
              <w:framePr w:w="14957" w:h="10368" w:wrap="none" w:vAnchor="page" w:hAnchor="page" w:x="482" w:y="1072"/>
              <w:shd w:val="clear" w:color="auto" w:fill="auto"/>
              <w:spacing w:before="60" w:line="190" w:lineRule="exact"/>
              <w:jc w:val="left"/>
            </w:pPr>
            <w:r>
              <w:rPr>
                <w:rStyle w:val="21"/>
              </w:rPr>
              <w:t>4.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419C4" w:rsidRDefault="004129F6">
            <w:pPr>
              <w:pStyle w:val="20"/>
              <w:framePr w:w="14957" w:h="10368" w:wrap="none" w:vAnchor="page" w:hAnchor="page" w:x="482" w:y="1072"/>
              <w:shd w:val="clear" w:color="auto" w:fill="auto"/>
              <w:spacing w:line="206" w:lineRule="exact"/>
              <w:jc w:val="left"/>
            </w:pPr>
            <w:r>
              <w:rPr>
                <w:rStyle w:val="21"/>
              </w:rPr>
              <w:t>Приобретение хозяйственного и туристско-поискового оборудования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4129F6">
            <w:pPr>
              <w:pStyle w:val="20"/>
              <w:framePr w:w="14957" w:h="10368" w:wrap="none" w:vAnchor="page" w:hAnchor="page" w:x="482" w:y="1072"/>
              <w:shd w:val="clear" w:color="auto" w:fill="auto"/>
              <w:spacing w:line="190" w:lineRule="exact"/>
              <w:jc w:val="center"/>
            </w:pPr>
            <w:r>
              <w:rPr>
                <w:rStyle w:val="21"/>
              </w:rPr>
              <w:t>20,0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4129F6">
            <w:pPr>
              <w:pStyle w:val="20"/>
              <w:framePr w:w="14957" w:h="10368" w:wrap="none" w:vAnchor="page" w:hAnchor="page" w:x="482" w:y="1072"/>
              <w:shd w:val="clear" w:color="auto" w:fill="auto"/>
              <w:spacing w:line="190" w:lineRule="exact"/>
              <w:jc w:val="center"/>
            </w:pPr>
            <w:r>
              <w:rPr>
                <w:rStyle w:val="21"/>
              </w:rPr>
              <w:t>0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4129F6">
            <w:pPr>
              <w:pStyle w:val="20"/>
              <w:framePr w:w="14957" w:h="10368" w:wrap="none" w:vAnchor="page" w:hAnchor="page" w:x="482" w:y="1072"/>
              <w:shd w:val="clear" w:color="auto" w:fill="auto"/>
              <w:spacing w:line="190" w:lineRule="exact"/>
              <w:jc w:val="center"/>
            </w:pPr>
            <w:r>
              <w:rPr>
                <w:rStyle w:val="21"/>
              </w:rPr>
              <w:t>16,8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4129F6">
            <w:pPr>
              <w:pStyle w:val="20"/>
              <w:framePr w:w="14957" w:h="10368" w:wrap="none" w:vAnchor="page" w:hAnchor="page" w:x="482" w:y="1072"/>
              <w:shd w:val="clear" w:color="auto" w:fill="auto"/>
              <w:spacing w:line="190" w:lineRule="exact"/>
              <w:jc w:val="center"/>
            </w:pPr>
            <w:r>
              <w:rPr>
                <w:rStyle w:val="21"/>
              </w:rPr>
              <w:t>0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4129F6">
            <w:pPr>
              <w:pStyle w:val="20"/>
              <w:framePr w:w="14957" w:h="10368" w:wrap="none" w:vAnchor="page" w:hAnchor="page" w:x="482" w:y="1072"/>
              <w:shd w:val="clear" w:color="auto" w:fill="auto"/>
              <w:spacing w:line="190" w:lineRule="exact"/>
              <w:jc w:val="center"/>
            </w:pPr>
            <w:r>
              <w:rPr>
                <w:rStyle w:val="21"/>
              </w:rPr>
              <w:t>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4129F6">
            <w:pPr>
              <w:pStyle w:val="20"/>
              <w:framePr w:w="14957" w:h="10368" w:wrap="none" w:vAnchor="page" w:hAnchor="page" w:x="482" w:y="1072"/>
              <w:shd w:val="clear" w:color="auto" w:fill="auto"/>
              <w:spacing w:line="190" w:lineRule="exact"/>
              <w:jc w:val="center"/>
            </w:pPr>
            <w:r>
              <w:rPr>
                <w:rStyle w:val="21"/>
              </w:rPr>
              <w:t>0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4957" w:h="10368" w:wrap="none" w:vAnchor="page" w:hAnchor="page" w:x="482" w:y="1072"/>
              <w:rPr>
                <w:sz w:val="10"/>
                <w:szCs w:val="1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4957" w:h="10368" w:wrap="none" w:vAnchor="page" w:hAnchor="page" w:x="482" w:y="1072"/>
              <w:rPr>
                <w:sz w:val="10"/>
                <w:szCs w:val="10"/>
              </w:rPr>
            </w:pPr>
          </w:p>
        </w:tc>
      </w:tr>
      <w:tr w:rsidR="008419C4">
        <w:tblPrEx>
          <w:tblCellMar>
            <w:top w:w="0" w:type="dxa"/>
            <w:bottom w:w="0" w:type="dxa"/>
          </w:tblCellMar>
        </w:tblPrEx>
        <w:trPr>
          <w:trHeight w:hRule="exact" w:val="370"/>
        </w:trPr>
        <w:tc>
          <w:tcPr>
            <w:tcW w:w="39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4957" w:h="10368" w:wrap="none" w:vAnchor="page" w:hAnchor="page" w:x="482" w:y="1072"/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4129F6">
            <w:pPr>
              <w:pStyle w:val="20"/>
              <w:framePr w:w="14957" w:h="10368" w:wrap="none" w:vAnchor="page" w:hAnchor="page" w:x="482" w:y="1072"/>
              <w:shd w:val="clear" w:color="auto" w:fill="auto"/>
              <w:spacing w:line="190" w:lineRule="exact"/>
              <w:jc w:val="left"/>
            </w:pPr>
            <w:r>
              <w:rPr>
                <w:rStyle w:val="21"/>
              </w:rPr>
              <w:t>федеральный бюджет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4957" w:h="10368" w:wrap="none" w:vAnchor="page" w:hAnchor="page" w:x="482" w:y="1072"/>
              <w:rPr>
                <w:sz w:val="10"/>
                <w:szCs w:val="1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4957" w:h="10368" w:wrap="none" w:vAnchor="page" w:hAnchor="page" w:x="482" w:y="1072"/>
              <w:rPr>
                <w:sz w:val="10"/>
                <w:szCs w:val="10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4957" w:h="10368" w:wrap="none" w:vAnchor="page" w:hAnchor="page" w:x="482" w:y="1072"/>
              <w:rPr>
                <w:sz w:val="10"/>
                <w:szCs w:val="10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4957" w:h="10368" w:wrap="none" w:vAnchor="page" w:hAnchor="page" w:x="482" w:y="1072"/>
              <w:rPr>
                <w:sz w:val="10"/>
                <w:szCs w:val="10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4957" w:h="10368" w:wrap="none" w:vAnchor="page" w:hAnchor="page" w:x="482" w:y="1072"/>
              <w:rPr>
                <w:sz w:val="10"/>
                <w:szCs w:val="10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4957" w:h="10368" w:wrap="none" w:vAnchor="page" w:hAnchor="page" w:x="482" w:y="1072"/>
              <w:rPr>
                <w:sz w:val="10"/>
                <w:szCs w:val="10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4957" w:h="10368" w:wrap="none" w:vAnchor="page" w:hAnchor="page" w:x="482" w:y="1072"/>
              <w:rPr>
                <w:sz w:val="10"/>
                <w:szCs w:val="1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4957" w:h="10368" w:wrap="none" w:vAnchor="page" w:hAnchor="page" w:x="482" w:y="1072"/>
              <w:rPr>
                <w:sz w:val="10"/>
                <w:szCs w:val="10"/>
              </w:rPr>
            </w:pPr>
          </w:p>
        </w:tc>
      </w:tr>
      <w:tr w:rsidR="008419C4">
        <w:tblPrEx>
          <w:tblCellMar>
            <w:top w:w="0" w:type="dxa"/>
            <w:bottom w:w="0" w:type="dxa"/>
          </w:tblCellMar>
        </w:tblPrEx>
        <w:trPr>
          <w:trHeight w:hRule="exact" w:val="370"/>
        </w:trPr>
        <w:tc>
          <w:tcPr>
            <w:tcW w:w="39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4957" w:h="10368" w:wrap="none" w:vAnchor="page" w:hAnchor="page" w:x="482" w:y="1072"/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4129F6">
            <w:pPr>
              <w:pStyle w:val="20"/>
              <w:framePr w:w="14957" w:h="10368" w:wrap="none" w:vAnchor="page" w:hAnchor="page" w:x="482" w:y="1072"/>
              <w:shd w:val="clear" w:color="auto" w:fill="auto"/>
              <w:spacing w:line="190" w:lineRule="exact"/>
              <w:jc w:val="left"/>
            </w:pPr>
            <w:r>
              <w:rPr>
                <w:rStyle w:val="21"/>
              </w:rPr>
              <w:t>областной бюджет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4957" w:h="10368" w:wrap="none" w:vAnchor="page" w:hAnchor="page" w:x="482" w:y="1072"/>
              <w:rPr>
                <w:sz w:val="10"/>
                <w:szCs w:val="1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4957" w:h="10368" w:wrap="none" w:vAnchor="page" w:hAnchor="page" w:x="482" w:y="1072"/>
              <w:rPr>
                <w:sz w:val="10"/>
                <w:szCs w:val="10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4957" w:h="10368" w:wrap="none" w:vAnchor="page" w:hAnchor="page" w:x="482" w:y="1072"/>
              <w:rPr>
                <w:sz w:val="10"/>
                <w:szCs w:val="10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4957" w:h="10368" w:wrap="none" w:vAnchor="page" w:hAnchor="page" w:x="482" w:y="1072"/>
              <w:rPr>
                <w:sz w:val="10"/>
                <w:szCs w:val="10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4957" w:h="10368" w:wrap="none" w:vAnchor="page" w:hAnchor="page" w:x="482" w:y="1072"/>
              <w:rPr>
                <w:sz w:val="10"/>
                <w:szCs w:val="10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4957" w:h="10368" w:wrap="none" w:vAnchor="page" w:hAnchor="page" w:x="482" w:y="1072"/>
              <w:rPr>
                <w:sz w:val="10"/>
                <w:szCs w:val="10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4957" w:h="10368" w:wrap="none" w:vAnchor="page" w:hAnchor="page" w:x="482" w:y="1072"/>
              <w:rPr>
                <w:sz w:val="10"/>
                <w:szCs w:val="1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4957" w:h="10368" w:wrap="none" w:vAnchor="page" w:hAnchor="page" w:x="482" w:y="1072"/>
              <w:rPr>
                <w:sz w:val="10"/>
                <w:szCs w:val="10"/>
              </w:rPr>
            </w:pPr>
          </w:p>
        </w:tc>
      </w:tr>
      <w:tr w:rsidR="008419C4">
        <w:tblPrEx>
          <w:tblCellMar>
            <w:top w:w="0" w:type="dxa"/>
            <w:bottom w:w="0" w:type="dxa"/>
          </w:tblCellMar>
        </w:tblPrEx>
        <w:trPr>
          <w:trHeight w:hRule="exact" w:val="370"/>
        </w:trPr>
        <w:tc>
          <w:tcPr>
            <w:tcW w:w="39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4957" w:h="10368" w:wrap="none" w:vAnchor="page" w:hAnchor="page" w:x="482" w:y="1072"/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4129F6">
            <w:pPr>
              <w:pStyle w:val="20"/>
              <w:framePr w:w="14957" w:h="10368" w:wrap="none" w:vAnchor="page" w:hAnchor="page" w:x="482" w:y="1072"/>
              <w:shd w:val="clear" w:color="auto" w:fill="auto"/>
              <w:spacing w:line="190" w:lineRule="exact"/>
              <w:jc w:val="left"/>
            </w:pPr>
            <w:r>
              <w:rPr>
                <w:rStyle w:val="21"/>
              </w:rPr>
              <w:t>местный бюджет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419C4" w:rsidRDefault="004129F6">
            <w:pPr>
              <w:pStyle w:val="20"/>
              <w:framePr w:w="14957" w:h="10368" w:wrap="none" w:vAnchor="page" w:hAnchor="page" w:x="482" w:y="1072"/>
              <w:shd w:val="clear" w:color="auto" w:fill="auto"/>
              <w:spacing w:line="190" w:lineRule="exact"/>
              <w:jc w:val="center"/>
            </w:pPr>
            <w:r>
              <w:rPr>
                <w:rStyle w:val="21"/>
              </w:rPr>
              <w:t>20,0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419C4" w:rsidRDefault="004129F6">
            <w:pPr>
              <w:pStyle w:val="20"/>
              <w:framePr w:w="14957" w:h="10368" w:wrap="none" w:vAnchor="page" w:hAnchor="page" w:x="482" w:y="1072"/>
              <w:shd w:val="clear" w:color="auto" w:fill="auto"/>
              <w:spacing w:line="190" w:lineRule="exact"/>
              <w:jc w:val="center"/>
            </w:pPr>
            <w:r>
              <w:rPr>
                <w:rStyle w:val="21"/>
              </w:rPr>
              <w:t>0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419C4" w:rsidRDefault="004129F6">
            <w:pPr>
              <w:pStyle w:val="20"/>
              <w:framePr w:w="14957" w:h="10368" w:wrap="none" w:vAnchor="page" w:hAnchor="page" w:x="482" w:y="1072"/>
              <w:shd w:val="clear" w:color="auto" w:fill="auto"/>
              <w:spacing w:line="190" w:lineRule="exact"/>
              <w:jc w:val="center"/>
            </w:pPr>
            <w:r>
              <w:rPr>
                <w:rStyle w:val="21"/>
              </w:rPr>
              <w:t>16,8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419C4" w:rsidRDefault="004129F6">
            <w:pPr>
              <w:pStyle w:val="20"/>
              <w:framePr w:w="14957" w:h="10368" w:wrap="none" w:vAnchor="page" w:hAnchor="page" w:x="482" w:y="1072"/>
              <w:shd w:val="clear" w:color="auto" w:fill="auto"/>
              <w:spacing w:line="190" w:lineRule="exact"/>
              <w:jc w:val="center"/>
            </w:pPr>
            <w:r>
              <w:rPr>
                <w:rStyle w:val="21"/>
              </w:rPr>
              <w:t>0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4957" w:h="10368" w:wrap="none" w:vAnchor="page" w:hAnchor="page" w:x="482" w:y="1072"/>
              <w:rPr>
                <w:sz w:val="10"/>
                <w:szCs w:val="10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4957" w:h="10368" w:wrap="none" w:vAnchor="page" w:hAnchor="page" w:x="482" w:y="1072"/>
              <w:rPr>
                <w:sz w:val="10"/>
                <w:szCs w:val="10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4957" w:h="10368" w:wrap="none" w:vAnchor="page" w:hAnchor="page" w:x="482" w:y="1072"/>
              <w:rPr>
                <w:sz w:val="10"/>
                <w:szCs w:val="1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4957" w:h="10368" w:wrap="none" w:vAnchor="page" w:hAnchor="page" w:x="482" w:y="1072"/>
              <w:rPr>
                <w:sz w:val="10"/>
                <w:szCs w:val="10"/>
              </w:rPr>
            </w:pPr>
          </w:p>
        </w:tc>
      </w:tr>
      <w:tr w:rsidR="008419C4">
        <w:tblPrEx>
          <w:tblCellMar>
            <w:top w:w="0" w:type="dxa"/>
            <w:bottom w:w="0" w:type="dxa"/>
          </w:tblCellMar>
        </w:tblPrEx>
        <w:trPr>
          <w:trHeight w:hRule="exact" w:val="422"/>
        </w:trPr>
        <w:tc>
          <w:tcPr>
            <w:tcW w:w="39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4957" w:h="10368" w:wrap="none" w:vAnchor="page" w:hAnchor="page" w:x="482" w:y="1072"/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4129F6">
            <w:pPr>
              <w:pStyle w:val="20"/>
              <w:framePr w:w="14957" w:h="10368" w:wrap="none" w:vAnchor="page" w:hAnchor="page" w:x="482" w:y="1072"/>
              <w:shd w:val="clear" w:color="auto" w:fill="auto"/>
              <w:spacing w:after="60" w:line="190" w:lineRule="exact"/>
              <w:jc w:val="left"/>
            </w:pPr>
            <w:r>
              <w:rPr>
                <w:rStyle w:val="21"/>
              </w:rPr>
              <w:t>внебюджетные</w:t>
            </w:r>
          </w:p>
          <w:p w:rsidR="008419C4" w:rsidRDefault="004129F6">
            <w:pPr>
              <w:pStyle w:val="20"/>
              <w:framePr w:w="14957" w:h="10368" w:wrap="none" w:vAnchor="page" w:hAnchor="page" w:x="482" w:y="1072"/>
              <w:shd w:val="clear" w:color="auto" w:fill="auto"/>
              <w:spacing w:before="60" w:line="190" w:lineRule="exact"/>
              <w:jc w:val="left"/>
            </w:pPr>
            <w:r>
              <w:rPr>
                <w:rStyle w:val="21"/>
              </w:rPr>
              <w:t>источники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4957" w:h="10368" w:wrap="none" w:vAnchor="page" w:hAnchor="page" w:x="482" w:y="1072"/>
              <w:rPr>
                <w:sz w:val="10"/>
                <w:szCs w:val="1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4957" w:h="10368" w:wrap="none" w:vAnchor="page" w:hAnchor="page" w:x="482" w:y="1072"/>
              <w:rPr>
                <w:sz w:val="10"/>
                <w:szCs w:val="10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4957" w:h="10368" w:wrap="none" w:vAnchor="page" w:hAnchor="page" w:x="482" w:y="1072"/>
              <w:rPr>
                <w:sz w:val="10"/>
                <w:szCs w:val="10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4957" w:h="10368" w:wrap="none" w:vAnchor="page" w:hAnchor="page" w:x="482" w:y="1072"/>
              <w:rPr>
                <w:sz w:val="10"/>
                <w:szCs w:val="10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4957" w:h="10368" w:wrap="none" w:vAnchor="page" w:hAnchor="page" w:x="482" w:y="1072"/>
              <w:rPr>
                <w:sz w:val="10"/>
                <w:szCs w:val="10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4957" w:h="10368" w:wrap="none" w:vAnchor="page" w:hAnchor="page" w:x="482" w:y="1072"/>
              <w:rPr>
                <w:sz w:val="10"/>
                <w:szCs w:val="10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4957" w:h="10368" w:wrap="none" w:vAnchor="page" w:hAnchor="page" w:x="482" w:y="1072"/>
              <w:rPr>
                <w:sz w:val="10"/>
                <w:szCs w:val="1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4957" w:h="10368" w:wrap="none" w:vAnchor="page" w:hAnchor="page" w:x="482" w:y="1072"/>
              <w:rPr>
                <w:sz w:val="10"/>
                <w:szCs w:val="10"/>
              </w:rPr>
            </w:pPr>
          </w:p>
        </w:tc>
      </w:tr>
      <w:tr w:rsidR="008419C4">
        <w:tblPrEx>
          <w:tblCellMar>
            <w:top w:w="0" w:type="dxa"/>
            <w:bottom w:w="0" w:type="dxa"/>
          </w:tblCellMar>
        </w:tblPrEx>
        <w:trPr>
          <w:trHeight w:hRule="exact" w:val="629"/>
        </w:trPr>
        <w:tc>
          <w:tcPr>
            <w:tcW w:w="39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4129F6">
            <w:pPr>
              <w:pStyle w:val="20"/>
              <w:framePr w:w="14957" w:h="10368" w:wrap="none" w:vAnchor="page" w:hAnchor="page" w:x="482" w:y="1072"/>
              <w:shd w:val="clear" w:color="auto" w:fill="auto"/>
              <w:spacing w:after="60" w:line="190" w:lineRule="exact"/>
              <w:jc w:val="left"/>
            </w:pPr>
            <w:r>
              <w:rPr>
                <w:rStyle w:val="21"/>
              </w:rPr>
              <w:t>2.</w:t>
            </w:r>
          </w:p>
          <w:p w:rsidR="008419C4" w:rsidRDefault="004129F6">
            <w:pPr>
              <w:pStyle w:val="20"/>
              <w:framePr w:w="14957" w:h="10368" w:wrap="none" w:vAnchor="page" w:hAnchor="page" w:x="482" w:y="1072"/>
              <w:shd w:val="clear" w:color="auto" w:fill="auto"/>
              <w:spacing w:before="60" w:line="190" w:lineRule="exact"/>
              <w:jc w:val="left"/>
            </w:pPr>
            <w:r>
              <w:rPr>
                <w:rStyle w:val="21"/>
              </w:rPr>
              <w:t>5.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419C4" w:rsidRDefault="004129F6">
            <w:pPr>
              <w:pStyle w:val="20"/>
              <w:framePr w:w="14957" w:h="10368" w:wrap="none" w:vAnchor="page" w:hAnchor="page" w:x="482" w:y="1072"/>
              <w:shd w:val="clear" w:color="auto" w:fill="auto"/>
              <w:spacing w:line="206" w:lineRule="exact"/>
              <w:jc w:val="left"/>
            </w:pPr>
            <w:r>
              <w:rPr>
                <w:rStyle w:val="21"/>
              </w:rPr>
              <w:t>Проживание в Санкт- Петербурге в хостеле во время поездки на вахту памяти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4129F6">
            <w:pPr>
              <w:pStyle w:val="20"/>
              <w:framePr w:w="14957" w:h="10368" w:wrap="none" w:vAnchor="page" w:hAnchor="page" w:x="482" w:y="1072"/>
              <w:shd w:val="clear" w:color="auto" w:fill="auto"/>
              <w:spacing w:line="190" w:lineRule="exact"/>
              <w:jc w:val="center"/>
            </w:pPr>
            <w:r>
              <w:rPr>
                <w:rStyle w:val="21"/>
              </w:rPr>
              <w:t>8,0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4129F6">
            <w:pPr>
              <w:pStyle w:val="20"/>
              <w:framePr w:w="14957" w:h="10368" w:wrap="none" w:vAnchor="page" w:hAnchor="page" w:x="482" w:y="1072"/>
              <w:shd w:val="clear" w:color="auto" w:fill="auto"/>
              <w:spacing w:line="190" w:lineRule="exact"/>
              <w:jc w:val="center"/>
            </w:pPr>
            <w:r>
              <w:rPr>
                <w:rStyle w:val="21"/>
              </w:rPr>
              <w:t>0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4129F6">
            <w:pPr>
              <w:pStyle w:val="20"/>
              <w:framePr w:w="14957" w:h="10368" w:wrap="none" w:vAnchor="page" w:hAnchor="page" w:x="482" w:y="1072"/>
              <w:shd w:val="clear" w:color="auto" w:fill="auto"/>
              <w:spacing w:line="190" w:lineRule="exact"/>
              <w:jc w:val="center"/>
            </w:pPr>
            <w:r>
              <w:rPr>
                <w:rStyle w:val="21"/>
              </w:rPr>
              <w:t>8,0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4129F6">
            <w:pPr>
              <w:pStyle w:val="20"/>
              <w:framePr w:w="14957" w:h="10368" w:wrap="none" w:vAnchor="page" w:hAnchor="page" w:x="482" w:y="1072"/>
              <w:shd w:val="clear" w:color="auto" w:fill="auto"/>
              <w:spacing w:line="190" w:lineRule="exact"/>
              <w:jc w:val="center"/>
            </w:pPr>
            <w:r>
              <w:rPr>
                <w:rStyle w:val="21"/>
              </w:rPr>
              <w:t>0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4129F6">
            <w:pPr>
              <w:pStyle w:val="20"/>
              <w:framePr w:w="14957" w:h="10368" w:wrap="none" w:vAnchor="page" w:hAnchor="page" w:x="482" w:y="1072"/>
              <w:shd w:val="clear" w:color="auto" w:fill="auto"/>
              <w:spacing w:line="190" w:lineRule="exact"/>
              <w:jc w:val="center"/>
            </w:pPr>
            <w:r>
              <w:rPr>
                <w:rStyle w:val="21"/>
              </w:rPr>
              <w:t>7,0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4129F6">
            <w:pPr>
              <w:pStyle w:val="20"/>
              <w:framePr w:w="14957" w:h="10368" w:wrap="none" w:vAnchor="page" w:hAnchor="page" w:x="482" w:y="1072"/>
              <w:shd w:val="clear" w:color="auto" w:fill="auto"/>
              <w:spacing w:line="190" w:lineRule="exact"/>
              <w:jc w:val="center"/>
            </w:pPr>
            <w:r>
              <w:rPr>
                <w:rStyle w:val="21"/>
              </w:rPr>
              <w:t>0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4957" w:h="10368" w:wrap="none" w:vAnchor="page" w:hAnchor="page" w:x="482" w:y="1072"/>
              <w:rPr>
                <w:sz w:val="10"/>
                <w:szCs w:val="1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4957" w:h="10368" w:wrap="none" w:vAnchor="page" w:hAnchor="page" w:x="482" w:y="1072"/>
              <w:rPr>
                <w:sz w:val="10"/>
                <w:szCs w:val="10"/>
              </w:rPr>
            </w:pPr>
          </w:p>
        </w:tc>
      </w:tr>
      <w:tr w:rsidR="008419C4">
        <w:tblPrEx>
          <w:tblCellMar>
            <w:top w:w="0" w:type="dxa"/>
            <w:bottom w:w="0" w:type="dxa"/>
          </w:tblCellMar>
        </w:tblPrEx>
        <w:trPr>
          <w:trHeight w:hRule="exact" w:val="374"/>
        </w:trPr>
        <w:tc>
          <w:tcPr>
            <w:tcW w:w="39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4957" w:h="10368" w:wrap="none" w:vAnchor="page" w:hAnchor="page" w:x="482" w:y="1072"/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4129F6">
            <w:pPr>
              <w:pStyle w:val="20"/>
              <w:framePr w:w="14957" w:h="10368" w:wrap="none" w:vAnchor="page" w:hAnchor="page" w:x="482" w:y="1072"/>
              <w:shd w:val="clear" w:color="auto" w:fill="auto"/>
              <w:spacing w:line="190" w:lineRule="exact"/>
              <w:jc w:val="left"/>
            </w:pPr>
            <w:r>
              <w:rPr>
                <w:rStyle w:val="21"/>
              </w:rPr>
              <w:t>федеральный бюджет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4957" w:h="10368" w:wrap="none" w:vAnchor="page" w:hAnchor="page" w:x="482" w:y="1072"/>
              <w:rPr>
                <w:sz w:val="10"/>
                <w:szCs w:val="1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4957" w:h="10368" w:wrap="none" w:vAnchor="page" w:hAnchor="page" w:x="482" w:y="1072"/>
              <w:rPr>
                <w:sz w:val="10"/>
                <w:szCs w:val="10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4957" w:h="10368" w:wrap="none" w:vAnchor="page" w:hAnchor="page" w:x="482" w:y="1072"/>
              <w:rPr>
                <w:sz w:val="10"/>
                <w:szCs w:val="10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4957" w:h="10368" w:wrap="none" w:vAnchor="page" w:hAnchor="page" w:x="482" w:y="1072"/>
              <w:rPr>
                <w:sz w:val="10"/>
                <w:szCs w:val="10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4957" w:h="10368" w:wrap="none" w:vAnchor="page" w:hAnchor="page" w:x="482" w:y="1072"/>
              <w:rPr>
                <w:sz w:val="10"/>
                <w:szCs w:val="10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4957" w:h="10368" w:wrap="none" w:vAnchor="page" w:hAnchor="page" w:x="482" w:y="1072"/>
              <w:rPr>
                <w:sz w:val="10"/>
                <w:szCs w:val="10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4957" w:h="10368" w:wrap="none" w:vAnchor="page" w:hAnchor="page" w:x="482" w:y="1072"/>
              <w:rPr>
                <w:sz w:val="10"/>
                <w:szCs w:val="1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4957" w:h="10368" w:wrap="none" w:vAnchor="page" w:hAnchor="page" w:x="482" w:y="1072"/>
              <w:rPr>
                <w:sz w:val="10"/>
                <w:szCs w:val="10"/>
              </w:rPr>
            </w:pPr>
          </w:p>
        </w:tc>
      </w:tr>
      <w:tr w:rsidR="008419C4">
        <w:tblPrEx>
          <w:tblCellMar>
            <w:top w:w="0" w:type="dxa"/>
            <w:bottom w:w="0" w:type="dxa"/>
          </w:tblCellMar>
        </w:tblPrEx>
        <w:trPr>
          <w:trHeight w:hRule="exact" w:val="370"/>
        </w:trPr>
        <w:tc>
          <w:tcPr>
            <w:tcW w:w="39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4957" w:h="10368" w:wrap="none" w:vAnchor="page" w:hAnchor="page" w:x="482" w:y="1072"/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4129F6">
            <w:pPr>
              <w:pStyle w:val="20"/>
              <w:framePr w:w="14957" w:h="10368" w:wrap="none" w:vAnchor="page" w:hAnchor="page" w:x="482" w:y="1072"/>
              <w:shd w:val="clear" w:color="auto" w:fill="auto"/>
              <w:spacing w:line="190" w:lineRule="exact"/>
              <w:jc w:val="left"/>
            </w:pPr>
            <w:r>
              <w:rPr>
                <w:rStyle w:val="21"/>
              </w:rPr>
              <w:t>областной бюджет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4957" w:h="10368" w:wrap="none" w:vAnchor="page" w:hAnchor="page" w:x="482" w:y="1072"/>
              <w:rPr>
                <w:sz w:val="10"/>
                <w:szCs w:val="1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4957" w:h="10368" w:wrap="none" w:vAnchor="page" w:hAnchor="page" w:x="482" w:y="1072"/>
              <w:rPr>
                <w:sz w:val="10"/>
                <w:szCs w:val="10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4957" w:h="10368" w:wrap="none" w:vAnchor="page" w:hAnchor="page" w:x="482" w:y="1072"/>
              <w:rPr>
                <w:sz w:val="10"/>
                <w:szCs w:val="10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4957" w:h="10368" w:wrap="none" w:vAnchor="page" w:hAnchor="page" w:x="482" w:y="1072"/>
              <w:rPr>
                <w:sz w:val="10"/>
                <w:szCs w:val="10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4957" w:h="10368" w:wrap="none" w:vAnchor="page" w:hAnchor="page" w:x="482" w:y="1072"/>
              <w:rPr>
                <w:sz w:val="10"/>
                <w:szCs w:val="10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4957" w:h="10368" w:wrap="none" w:vAnchor="page" w:hAnchor="page" w:x="482" w:y="1072"/>
              <w:rPr>
                <w:sz w:val="10"/>
                <w:szCs w:val="10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4957" w:h="10368" w:wrap="none" w:vAnchor="page" w:hAnchor="page" w:x="482" w:y="1072"/>
              <w:rPr>
                <w:sz w:val="10"/>
                <w:szCs w:val="1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4957" w:h="10368" w:wrap="none" w:vAnchor="page" w:hAnchor="page" w:x="482" w:y="1072"/>
              <w:rPr>
                <w:sz w:val="10"/>
                <w:szCs w:val="10"/>
              </w:rPr>
            </w:pPr>
          </w:p>
        </w:tc>
      </w:tr>
      <w:tr w:rsidR="008419C4">
        <w:tblPrEx>
          <w:tblCellMar>
            <w:top w:w="0" w:type="dxa"/>
            <w:bottom w:w="0" w:type="dxa"/>
          </w:tblCellMar>
        </w:tblPrEx>
        <w:trPr>
          <w:trHeight w:hRule="exact" w:val="370"/>
        </w:trPr>
        <w:tc>
          <w:tcPr>
            <w:tcW w:w="39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4957" w:h="10368" w:wrap="none" w:vAnchor="page" w:hAnchor="page" w:x="482" w:y="1072"/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4129F6">
            <w:pPr>
              <w:pStyle w:val="20"/>
              <w:framePr w:w="14957" w:h="10368" w:wrap="none" w:vAnchor="page" w:hAnchor="page" w:x="482" w:y="1072"/>
              <w:shd w:val="clear" w:color="auto" w:fill="auto"/>
              <w:spacing w:line="190" w:lineRule="exact"/>
              <w:jc w:val="left"/>
            </w:pPr>
            <w:r>
              <w:rPr>
                <w:rStyle w:val="21"/>
              </w:rPr>
              <w:t>местный бюджет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4957" w:h="10368" w:wrap="none" w:vAnchor="page" w:hAnchor="page" w:x="482" w:y="1072"/>
              <w:rPr>
                <w:sz w:val="10"/>
                <w:szCs w:val="1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4957" w:h="10368" w:wrap="none" w:vAnchor="page" w:hAnchor="page" w:x="482" w:y="1072"/>
              <w:rPr>
                <w:sz w:val="10"/>
                <w:szCs w:val="10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4957" w:h="10368" w:wrap="none" w:vAnchor="page" w:hAnchor="page" w:x="482" w:y="1072"/>
              <w:rPr>
                <w:sz w:val="10"/>
                <w:szCs w:val="10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4957" w:h="10368" w:wrap="none" w:vAnchor="page" w:hAnchor="page" w:x="482" w:y="1072"/>
              <w:rPr>
                <w:sz w:val="10"/>
                <w:szCs w:val="10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4129F6">
            <w:pPr>
              <w:pStyle w:val="20"/>
              <w:framePr w:w="14957" w:h="10368" w:wrap="none" w:vAnchor="page" w:hAnchor="page" w:x="482" w:y="1072"/>
              <w:shd w:val="clear" w:color="auto" w:fill="auto"/>
              <w:spacing w:line="190" w:lineRule="exact"/>
              <w:jc w:val="center"/>
            </w:pPr>
            <w:r>
              <w:rPr>
                <w:rStyle w:val="21"/>
              </w:rPr>
              <w:t>7,0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419C4" w:rsidRDefault="004129F6">
            <w:pPr>
              <w:pStyle w:val="20"/>
              <w:framePr w:w="14957" w:h="10368" w:wrap="none" w:vAnchor="page" w:hAnchor="page" w:x="482" w:y="1072"/>
              <w:shd w:val="clear" w:color="auto" w:fill="auto"/>
              <w:spacing w:line="190" w:lineRule="exact"/>
              <w:jc w:val="center"/>
            </w:pPr>
            <w:r>
              <w:rPr>
                <w:rStyle w:val="21"/>
              </w:rPr>
              <w:t>0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4957" w:h="10368" w:wrap="none" w:vAnchor="page" w:hAnchor="page" w:x="482" w:y="1072"/>
              <w:rPr>
                <w:sz w:val="10"/>
                <w:szCs w:val="1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4957" w:h="10368" w:wrap="none" w:vAnchor="page" w:hAnchor="page" w:x="482" w:y="1072"/>
              <w:rPr>
                <w:sz w:val="10"/>
                <w:szCs w:val="10"/>
              </w:rPr>
            </w:pPr>
          </w:p>
        </w:tc>
      </w:tr>
      <w:tr w:rsidR="008419C4">
        <w:tblPrEx>
          <w:tblCellMar>
            <w:top w:w="0" w:type="dxa"/>
            <w:bottom w:w="0" w:type="dxa"/>
          </w:tblCellMar>
        </w:tblPrEx>
        <w:trPr>
          <w:trHeight w:hRule="exact" w:val="427"/>
        </w:trPr>
        <w:tc>
          <w:tcPr>
            <w:tcW w:w="39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4957" w:h="10368" w:wrap="none" w:vAnchor="page" w:hAnchor="page" w:x="482" w:y="1072"/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4129F6">
            <w:pPr>
              <w:pStyle w:val="20"/>
              <w:framePr w:w="14957" w:h="10368" w:wrap="none" w:vAnchor="page" w:hAnchor="page" w:x="482" w:y="1072"/>
              <w:shd w:val="clear" w:color="auto" w:fill="auto"/>
              <w:spacing w:after="60" w:line="190" w:lineRule="exact"/>
              <w:jc w:val="left"/>
            </w:pPr>
            <w:r>
              <w:rPr>
                <w:rStyle w:val="21"/>
              </w:rPr>
              <w:t>внебюджетные</w:t>
            </w:r>
          </w:p>
          <w:p w:rsidR="008419C4" w:rsidRDefault="004129F6">
            <w:pPr>
              <w:pStyle w:val="20"/>
              <w:framePr w:w="14957" w:h="10368" w:wrap="none" w:vAnchor="page" w:hAnchor="page" w:x="482" w:y="1072"/>
              <w:shd w:val="clear" w:color="auto" w:fill="auto"/>
              <w:spacing w:before="60" w:line="190" w:lineRule="exact"/>
              <w:jc w:val="left"/>
            </w:pPr>
            <w:r>
              <w:rPr>
                <w:rStyle w:val="21"/>
              </w:rPr>
              <w:t>источники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419C4" w:rsidRDefault="004129F6">
            <w:pPr>
              <w:pStyle w:val="20"/>
              <w:framePr w:w="14957" w:h="10368" w:wrap="none" w:vAnchor="page" w:hAnchor="page" w:x="482" w:y="1072"/>
              <w:shd w:val="clear" w:color="auto" w:fill="auto"/>
              <w:spacing w:line="190" w:lineRule="exact"/>
              <w:jc w:val="center"/>
            </w:pPr>
            <w:r>
              <w:rPr>
                <w:rStyle w:val="21"/>
              </w:rPr>
              <w:t>8,0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419C4" w:rsidRDefault="004129F6">
            <w:pPr>
              <w:pStyle w:val="20"/>
              <w:framePr w:w="14957" w:h="10368" w:wrap="none" w:vAnchor="page" w:hAnchor="page" w:x="482" w:y="1072"/>
              <w:shd w:val="clear" w:color="auto" w:fill="auto"/>
              <w:spacing w:line="190" w:lineRule="exact"/>
              <w:jc w:val="center"/>
            </w:pPr>
            <w:r>
              <w:rPr>
                <w:rStyle w:val="21"/>
              </w:rPr>
              <w:t>0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419C4" w:rsidRDefault="004129F6">
            <w:pPr>
              <w:pStyle w:val="20"/>
              <w:framePr w:w="14957" w:h="10368" w:wrap="none" w:vAnchor="page" w:hAnchor="page" w:x="482" w:y="1072"/>
              <w:shd w:val="clear" w:color="auto" w:fill="auto"/>
              <w:spacing w:line="190" w:lineRule="exact"/>
              <w:jc w:val="center"/>
            </w:pPr>
            <w:r>
              <w:rPr>
                <w:rStyle w:val="21"/>
              </w:rPr>
              <w:t>8,0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419C4" w:rsidRDefault="004129F6">
            <w:pPr>
              <w:pStyle w:val="20"/>
              <w:framePr w:w="14957" w:h="10368" w:wrap="none" w:vAnchor="page" w:hAnchor="page" w:x="482" w:y="1072"/>
              <w:shd w:val="clear" w:color="auto" w:fill="auto"/>
              <w:spacing w:line="190" w:lineRule="exact"/>
              <w:jc w:val="center"/>
            </w:pPr>
            <w:r>
              <w:rPr>
                <w:rStyle w:val="21"/>
              </w:rPr>
              <w:t>0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4957" w:h="10368" w:wrap="none" w:vAnchor="page" w:hAnchor="page" w:x="482" w:y="1072"/>
              <w:rPr>
                <w:sz w:val="10"/>
                <w:szCs w:val="10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4957" w:h="10368" w:wrap="none" w:vAnchor="page" w:hAnchor="page" w:x="482" w:y="1072"/>
              <w:rPr>
                <w:sz w:val="10"/>
                <w:szCs w:val="10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4957" w:h="10368" w:wrap="none" w:vAnchor="page" w:hAnchor="page" w:x="482" w:y="1072"/>
              <w:rPr>
                <w:sz w:val="10"/>
                <w:szCs w:val="1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4957" w:h="10368" w:wrap="none" w:vAnchor="page" w:hAnchor="page" w:x="482" w:y="1072"/>
              <w:rPr>
                <w:sz w:val="10"/>
                <w:szCs w:val="10"/>
              </w:rPr>
            </w:pPr>
          </w:p>
        </w:tc>
      </w:tr>
      <w:tr w:rsidR="008419C4">
        <w:tblPrEx>
          <w:tblCellMar>
            <w:top w:w="0" w:type="dxa"/>
            <w:bottom w:w="0" w:type="dxa"/>
          </w:tblCellMar>
        </w:tblPrEx>
        <w:trPr>
          <w:trHeight w:hRule="exact" w:val="629"/>
        </w:trPr>
        <w:tc>
          <w:tcPr>
            <w:tcW w:w="39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4129F6">
            <w:pPr>
              <w:pStyle w:val="20"/>
              <w:framePr w:w="14957" w:h="10368" w:wrap="none" w:vAnchor="page" w:hAnchor="page" w:x="482" w:y="1072"/>
              <w:shd w:val="clear" w:color="auto" w:fill="auto"/>
              <w:spacing w:after="60" w:line="190" w:lineRule="exact"/>
              <w:jc w:val="left"/>
            </w:pPr>
            <w:r>
              <w:rPr>
                <w:rStyle w:val="21"/>
              </w:rPr>
              <w:t>2.</w:t>
            </w:r>
          </w:p>
          <w:p w:rsidR="008419C4" w:rsidRDefault="004129F6">
            <w:pPr>
              <w:pStyle w:val="20"/>
              <w:framePr w:w="14957" w:h="10368" w:wrap="none" w:vAnchor="page" w:hAnchor="page" w:x="482" w:y="1072"/>
              <w:shd w:val="clear" w:color="auto" w:fill="auto"/>
              <w:spacing w:before="60" w:line="190" w:lineRule="exact"/>
              <w:jc w:val="left"/>
            </w:pPr>
            <w:r>
              <w:rPr>
                <w:rStyle w:val="21"/>
              </w:rPr>
              <w:t>6.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419C4" w:rsidRDefault="004129F6">
            <w:pPr>
              <w:pStyle w:val="20"/>
              <w:framePr w:w="14957" w:h="10368" w:wrap="none" w:vAnchor="page" w:hAnchor="page" w:x="482" w:y="1072"/>
              <w:shd w:val="clear" w:color="auto" w:fill="auto"/>
              <w:spacing w:line="206" w:lineRule="exact"/>
              <w:jc w:val="left"/>
            </w:pPr>
            <w:r>
              <w:rPr>
                <w:rStyle w:val="21"/>
              </w:rPr>
              <w:t>Поездка на Всероссийский слет школьных поисковых отрядов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4129F6">
            <w:pPr>
              <w:pStyle w:val="20"/>
              <w:framePr w:w="14957" w:h="10368" w:wrap="none" w:vAnchor="page" w:hAnchor="page" w:x="482" w:y="1072"/>
              <w:shd w:val="clear" w:color="auto" w:fill="auto"/>
              <w:spacing w:line="190" w:lineRule="exact"/>
              <w:jc w:val="center"/>
            </w:pPr>
            <w:r>
              <w:rPr>
                <w:rStyle w:val="21"/>
              </w:rPr>
              <w:t>40,0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4129F6">
            <w:pPr>
              <w:pStyle w:val="20"/>
              <w:framePr w:w="14957" w:h="10368" w:wrap="none" w:vAnchor="page" w:hAnchor="page" w:x="482" w:y="1072"/>
              <w:shd w:val="clear" w:color="auto" w:fill="auto"/>
              <w:spacing w:line="190" w:lineRule="exact"/>
              <w:jc w:val="center"/>
            </w:pPr>
            <w:r>
              <w:rPr>
                <w:rStyle w:val="21"/>
              </w:rPr>
              <w:t>0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4129F6">
            <w:pPr>
              <w:pStyle w:val="20"/>
              <w:framePr w:w="14957" w:h="10368" w:wrap="none" w:vAnchor="page" w:hAnchor="page" w:x="482" w:y="1072"/>
              <w:shd w:val="clear" w:color="auto" w:fill="auto"/>
              <w:spacing w:line="190" w:lineRule="exact"/>
              <w:jc w:val="center"/>
            </w:pPr>
            <w:r>
              <w:rPr>
                <w:rStyle w:val="21"/>
              </w:rPr>
              <w:t>40,0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4129F6">
            <w:pPr>
              <w:pStyle w:val="20"/>
              <w:framePr w:w="14957" w:h="10368" w:wrap="none" w:vAnchor="page" w:hAnchor="page" w:x="482" w:y="1072"/>
              <w:shd w:val="clear" w:color="auto" w:fill="auto"/>
              <w:spacing w:line="190" w:lineRule="exact"/>
              <w:jc w:val="center"/>
            </w:pPr>
            <w:r>
              <w:rPr>
                <w:rStyle w:val="21"/>
              </w:rPr>
              <w:t>0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4129F6">
            <w:pPr>
              <w:pStyle w:val="20"/>
              <w:framePr w:w="14957" w:h="10368" w:wrap="none" w:vAnchor="page" w:hAnchor="page" w:x="482" w:y="1072"/>
              <w:shd w:val="clear" w:color="auto" w:fill="auto"/>
              <w:spacing w:line="190" w:lineRule="exact"/>
              <w:jc w:val="center"/>
            </w:pPr>
            <w:r>
              <w:rPr>
                <w:rStyle w:val="21"/>
              </w:rPr>
              <w:t>40,0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4129F6">
            <w:pPr>
              <w:pStyle w:val="20"/>
              <w:framePr w:w="14957" w:h="10368" w:wrap="none" w:vAnchor="page" w:hAnchor="page" w:x="482" w:y="1072"/>
              <w:shd w:val="clear" w:color="auto" w:fill="auto"/>
              <w:spacing w:line="190" w:lineRule="exact"/>
              <w:jc w:val="center"/>
            </w:pPr>
            <w:r>
              <w:rPr>
                <w:rStyle w:val="21"/>
              </w:rPr>
              <w:t>0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4957" w:h="10368" w:wrap="none" w:vAnchor="page" w:hAnchor="page" w:x="482" w:y="1072"/>
              <w:rPr>
                <w:sz w:val="10"/>
                <w:szCs w:val="1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4957" w:h="10368" w:wrap="none" w:vAnchor="page" w:hAnchor="page" w:x="482" w:y="1072"/>
              <w:rPr>
                <w:sz w:val="10"/>
                <w:szCs w:val="10"/>
              </w:rPr>
            </w:pPr>
          </w:p>
        </w:tc>
      </w:tr>
      <w:tr w:rsidR="008419C4">
        <w:tblPrEx>
          <w:tblCellMar>
            <w:top w:w="0" w:type="dxa"/>
            <w:bottom w:w="0" w:type="dxa"/>
          </w:tblCellMar>
        </w:tblPrEx>
        <w:trPr>
          <w:trHeight w:hRule="exact" w:val="370"/>
        </w:trPr>
        <w:tc>
          <w:tcPr>
            <w:tcW w:w="39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4957" w:h="10368" w:wrap="none" w:vAnchor="page" w:hAnchor="page" w:x="482" w:y="1072"/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4129F6">
            <w:pPr>
              <w:pStyle w:val="20"/>
              <w:framePr w:w="14957" w:h="10368" w:wrap="none" w:vAnchor="page" w:hAnchor="page" w:x="482" w:y="1072"/>
              <w:shd w:val="clear" w:color="auto" w:fill="auto"/>
              <w:spacing w:line="190" w:lineRule="exact"/>
              <w:jc w:val="left"/>
            </w:pPr>
            <w:r>
              <w:rPr>
                <w:rStyle w:val="21"/>
              </w:rPr>
              <w:t>федеральный бюджет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4957" w:h="10368" w:wrap="none" w:vAnchor="page" w:hAnchor="page" w:x="482" w:y="1072"/>
              <w:rPr>
                <w:sz w:val="10"/>
                <w:szCs w:val="1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4957" w:h="10368" w:wrap="none" w:vAnchor="page" w:hAnchor="page" w:x="482" w:y="1072"/>
              <w:rPr>
                <w:sz w:val="10"/>
                <w:szCs w:val="10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4957" w:h="10368" w:wrap="none" w:vAnchor="page" w:hAnchor="page" w:x="482" w:y="1072"/>
              <w:rPr>
                <w:sz w:val="10"/>
                <w:szCs w:val="10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4957" w:h="10368" w:wrap="none" w:vAnchor="page" w:hAnchor="page" w:x="482" w:y="1072"/>
              <w:rPr>
                <w:sz w:val="10"/>
                <w:szCs w:val="10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4957" w:h="10368" w:wrap="none" w:vAnchor="page" w:hAnchor="page" w:x="482" w:y="1072"/>
              <w:rPr>
                <w:sz w:val="10"/>
                <w:szCs w:val="10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4957" w:h="10368" w:wrap="none" w:vAnchor="page" w:hAnchor="page" w:x="482" w:y="1072"/>
              <w:rPr>
                <w:sz w:val="10"/>
                <w:szCs w:val="10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4957" w:h="10368" w:wrap="none" w:vAnchor="page" w:hAnchor="page" w:x="482" w:y="1072"/>
              <w:rPr>
                <w:sz w:val="10"/>
                <w:szCs w:val="1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4957" w:h="10368" w:wrap="none" w:vAnchor="page" w:hAnchor="page" w:x="482" w:y="1072"/>
              <w:rPr>
                <w:sz w:val="10"/>
                <w:szCs w:val="10"/>
              </w:rPr>
            </w:pPr>
          </w:p>
        </w:tc>
      </w:tr>
      <w:tr w:rsidR="008419C4">
        <w:tblPrEx>
          <w:tblCellMar>
            <w:top w:w="0" w:type="dxa"/>
            <w:bottom w:w="0" w:type="dxa"/>
          </w:tblCellMar>
        </w:tblPrEx>
        <w:trPr>
          <w:trHeight w:hRule="exact" w:val="370"/>
        </w:trPr>
        <w:tc>
          <w:tcPr>
            <w:tcW w:w="39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4957" w:h="10368" w:wrap="none" w:vAnchor="page" w:hAnchor="page" w:x="482" w:y="1072"/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4129F6">
            <w:pPr>
              <w:pStyle w:val="20"/>
              <w:framePr w:w="14957" w:h="10368" w:wrap="none" w:vAnchor="page" w:hAnchor="page" w:x="482" w:y="1072"/>
              <w:shd w:val="clear" w:color="auto" w:fill="auto"/>
              <w:spacing w:line="190" w:lineRule="exact"/>
              <w:jc w:val="left"/>
            </w:pPr>
            <w:r>
              <w:rPr>
                <w:rStyle w:val="21"/>
              </w:rPr>
              <w:t>областной бюджет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4957" w:h="10368" w:wrap="none" w:vAnchor="page" w:hAnchor="page" w:x="482" w:y="1072"/>
              <w:rPr>
                <w:sz w:val="10"/>
                <w:szCs w:val="1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4957" w:h="10368" w:wrap="none" w:vAnchor="page" w:hAnchor="page" w:x="482" w:y="1072"/>
              <w:rPr>
                <w:sz w:val="10"/>
                <w:szCs w:val="10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4957" w:h="10368" w:wrap="none" w:vAnchor="page" w:hAnchor="page" w:x="482" w:y="1072"/>
              <w:rPr>
                <w:sz w:val="10"/>
                <w:szCs w:val="10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4957" w:h="10368" w:wrap="none" w:vAnchor="page" w:hAnchor="page" w:x="482" w:y="1072"/>
              <w:rPr>
                <w:sz w:val="10"/>
                <w:szCs w:val="10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4957" w:h="10368" w:wrap="none" w:vAnchor="page" w:hAnchor="page" w:x="482" w:y="1072"/>
              <w:rPr>
                <w:sz w:val="10"/>
                <w:szCs w:val="10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4957" w:h="10368" w:wrap="none" w:vAnchor="page" w:hAnchor="page" w:x="482" w:y="1072"/>
              <w:rPr>
                <w:sz w:val="10"/>
                <w:szCs w:val="10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4957" w:h="10368" w:wrap="none" w:vAnchor="page" w:hAnchor="page" w:x="482" w:y="1072"/>
              <w:rPr>
                <w:sz w:val="10"/>
                <w:szCs w:val="1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4957" w:h="10368" w:wrap="none" w:vAnchor="page" w:hAnchor="page" w:x="482" w:y="1072"/>
              <w:rPr>
                <w:sz w:val="10"/>
                <w:szCs w:val="10"/>
              </w:rPr>
            </w:pPr>
          </w:p>
        </w:tc>
      </w:tr>
      <w:tr w:rsidR="008419C4">
        <w:tblPrEx>
          <w:tblCellMar>
            <w:top w:w="0" w:type="dxa"/>
            <w:bottom w:w="0" w:type="dxa"/>
          </w:tblCellMar>
        </w:tblPrEx>
        <w:trPr>
          <w:trHeight w:hRule="exact" w:val="365"/>
        </w:trPr>
        <w:tc>
          <w:tcPr>
            <w:tcW w:w="39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4957" w:h="10368" w:wrap="none" w:vAnchor="page" w:hAnchor="page" w:x="482" w:y="1072"/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4129F6">
            <w:pPr>
              <w:pStyle w:val="20"/>
              <w:framePr w:w="14957" w:h="10368" w:wrap="none" w:vAnchor="page" w:hAnchor="page" w:x="482" w:y="1072"/>
              <w:shd w:val="clear" w:color="auto" w:fill="auto"/>
              <w:spacing w:line="190" w:lineRule="exact"/>
              <w:jc w:val="left"/>
            </w:pPr>
            <w:r>
              <w:rPr>
                <w:rStyle w:val="21"/>
              </w:rPr>
              <w:t>местный бюджет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4129F6">
            <w:pPr>
              <w:pStyle w:val="20"/>
              <w:framePr w:w="14957" w:h="10368" w:wrap="none" w:vAnchor="page" w:hAnchor="page" w:x="482" w:y="1072"/>
              <w:shd w:val="clear" w:color="auto" w:fill="auto"/>
              <w:spacing w:line="190" w:lineRule="exact"/>
              <w:jc w:val="center"/>
            </w:pPr>
            <w:r>
              <w:rPr>
                <w:rStyle w:val="21"/>
              </w:rPr>
              <w:t>40,0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419C4" w:rsidRDefault="004129F6">
            <w:pPr>
              <w:pStyle w:val="20"/>
              <w:framePr w:w="14957" w:h="10368" w:wrap="none" w:vAnchor="page" w:hAnchor="page" w:x="482" w:y="1072"/>
              <w:shd w:val="clear" w:color="auto" w:fill="auto"/>
              <w:spacing w:line="190" w:lineRule="exact"/>
              <w:jc w:val="center"/>
            </w:pPr>
            <w:r>
              <w:rPr>
                <w:rStyle w:val="21"/>
              </w:rPr>
              <w:t>0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4957" w:h="10368" w:wrap="none" w:vAnchor="page" w:hAnchor="page" w:x="482" w:y="1072"/>
              <w:rPr>
                <w:sz w:val="10"/>
                <w:szCs w:val="10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4957" w:h="10368" w:wrap="none" w:vAnchor="page" w:hAnchor="page" w:x="482" w:y="1072"/>
              <w:rPr>
                <w:sz w:val="10"/>
                <w:szCs w:val="10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4129F6">
            <w:pPr>
              <w:pStyle w:val="20"/>
              <w:framePr w:w="14957" w:h="10368" w:wrap="none" w:vAnchor="page" w:hAnchor="page" w:x="482" w:y="1072"/>
              <w:shd w:val="clear" w:color="auto" w:fill="auto"/>
              <w:spacing w:line="190" w:lineRule="exact"/>
              <w:jc w:val="center"/>
            </w:pPr>
            <w:r>
              <w:rPr>
                <w:rStyle w:val="21"/>
              </w:rPr>
              <w:t>40,0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419C4" w:rsidRDefault="004129F6">
            <w:pPr>
              <w:pStyle w:val="20"/>
              <w:framePr w:w="14957" w:h="10368" w:wrap="none" w:vAnchor="page" w:hAnchor="page" w:x="482" w:y="1072"/>
              <w:shd w:val="clear" w:color="auto" w:fill="auto"/>
              <w:spacing w:line="190" w:lineRule="exact"/>
              <w:jc w:val="center"/>
            </w:pPr>
            <w:r>
              <w:rPr>
                <w:rStyle w:val="21"/>
              </w:rPr>
              <w:t>0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4957" w:h="10368" w:wrap="none" w:vAnchor="page" w:hAnchor="page" w:x="482" w:y="1072"/>
              <w:rPr>
                <w:sz w:val="10"/>
                <w:szCs w:val="1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4957" w:h="10368" w:wrap="none" w:vAnchor="page" w:hAnchor="page" w:x="482" w:y="1072"/>
              <w:rPr>
                <w:sz w:val="10"/>
                <w:szCs w:val="10"/>
              </w:rPr>
            </w:pPr>
          </w:p>
        </w:tc>
      </w:tr>
      <w:tr w:rsidR="008419C4">
        <w:tblPrEx>
          <w:tblCellMar>
            <w:top w:w="0" w:type="dxa"/>
            <w:bottom w:w="0" w:type="dxa"/>
          </w:tblCellMar>
        </w:tblPrEx>
        <w:trPr>
          <w:trHeight w:hRule="exact" w:val="432"/>
        </w:trPr>
        <w:tc>
          <w:tcPr>
            <w:tcW w:w="39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4957" w:h="10368" w:wrap="none" w:vAnchor="page" w:hAnchor="page" w:x="482" w:y="1072"/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4129F6">
            <w:pPr>
              <w:pStyle w:val="20"/>
              <w:framePr w:w="14957" w:h="10368" w:wrap="none" w:vAnchor="page" w:hAnchor="page" w:x="482" w:y="1072"/>
              <w:shd w:val="clear" w:color="auto" w:fill="auto"/>
              <w:spacing w:after="60" w:line="190" w:lineRule="exact"/>
              <w:jc w:val="left"/>
            </w:pPr>
            <w:r>
              <w:rPr>
                <w:rStyle w:val="21"/>
              </w:rPr>
              <w:t>внебюджетные</w:t>
            </w:r>
          </w:p>
          <w:p w:rsidR="008419C4" w:rsidRDefault="004129F6">
            <w:pPr>
              <w:pStyle w:val="20"/>
              <w:framePr w:w="14957" w:h="10368" w:wrap="none" w:vAnchor="page" w:hAnchor="page" w:x="482" w:y="1072"/>
              <w:shd w:val="clear" w:color="auto" w:fill="auto"/>
              <w:spacing w:before="60" w:line="190" w:lineRule="exact"/>
              <w:jc w:val="left"/>
            </w:pPr>
            <w:r>
              <w:rPr>
                <w:rStyle w:val="21"/>
              </w:rPr>
              <w:t>источники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4957" w:h="10368" w:wrap="none" w:vAnchor="page" w:hAnchor="page" w:x="482" w:y="1072"/>
              <w:rPr>
                <w:sz w:val="10"/>
                <w:szCs w:val="1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4957" w:h="10368" w:wrap="none" w:vAnchor="page" w:hAnchor="page" w:x="482" w:y="1072"/>
              <w:rPr>
                <w:sz w:val="10"/>
                <w:szCs w:val="10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4129F6">
            <w:pPr>
              <w:pStyle w:val="20"/>
              <w:framePr w:w="14957" w:h="10368" w:wrap="none" w:vAnchor="page" w:hAnchor="page" w:x="482" w:y="1072"/>
              <w:shd w:val="clear" w:color="auto" w:fill="auto"/>
              <w:spacing w:line="190" w:lineRule="exact"/>
              <w:jc w:val="center"/>
            </w:pPr>
            <w:r>
              <w:rPr>
                <w:rStyle w:val="21"/>
              </w:rPr>
              <w:t>40,0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419C4" w:rsidRDefault="004129F6">
            <w:pPr>
              <w:pStyle w:val="20"/>
              <w:framePr w:w="14957" w:h="10368" w:wrap="none" w:vAnchor="page" w:hAnchor="page" w:x="482" w:y="1072"/>
              <w:shd w:val="clear" w:color="auto" w:fill="auto"/>
              <w:spacing w:line="190" w:lineRule="exact"/>
              <w:jc w:val="center"/>
            </w:pPr>
            <w:r>
              <w:rPr>
                <w:rStyle w:val="21"/>
              </w:rPr>
              <w:t>0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4957" w:h="10368" w:wrap="none" w:vAnchor="page" w:hAnchor="page" w:x="482" w:y="1072"/>
              <w:rPr>
                <w:sz w:val="10"/>
                <w:szCs w:val="10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4957" w:h="10368" w:wrap="none" w:vAnchor="page" w:hAnchor="page" w:x="482" w:y="1072"/>
              <w:rPr>
                <w:sz w:val="10"/>
                <w:szCs w:val="10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4957" w:h="10368" w:wrap="none" w:vAnchor="page" w:hAnchor="page" w:x="482" w:y="1072"/>
              <w:rPr>
                <w:sz w:val="10"/>
                <w:szCs w:val="1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4957" w:h="10368" w:wrap="none" w:vAnchor="page" w:hAnchor="page" w:x="482" w:y="1072"/>
              <w:rPr>
                <w:sz w:val="10"/>
                <w:szCs w:val="10"/>
              </w:rPr>
            </w:pPr>
          </w:p>
        </w:tc>
      </w:tr>
      <w:tr w:rsidR="008419C4">
        <w:tblPrEx>
          <w:tblCellMar>
            <w:top w:w="0" w:type="dxa"/>
            <w:bottom w:w="0" w:type="dxa"/>
          </w:tblCellMar>
        </w:tblPrEx>
        <w:trPr>
          <w:trHeight w:hRule="exact" w:val="1066"/>
        </w:trPr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9C4" w:rsidRDefault="004129F6">
            <w:pPr>
              <w:pStyle w:val="20"/>
              <w:framePr w:w="14957" w:h="10368" w:wrap="none" w:vAnchor="page" w:hAnchor="page" w:x="482" w:y="1072"/>
              <w:shd w:val="clear" w:color="auto" w:fill="auto"/>
              <w:spacing w:after="60" w:line="190" w:lineRule="exact"/>
              <w:jc w:val="left"/>
            </w:pPr>
            <w:r>
              <w:rPr>
                <w:rStyle w:val="21"/>
              </w:rPr>
              <w:t>2.</w:t>
            </w:r>
          </w:p>
          <w:p w:rsidR="008419C4" w:rsidRDefault="004129F6">
            <w:pPr>
              <w:pStyle w:val="20"/>
              <w:framePr w:w="14957" w:h="10368" w:wrap="none" w:vAnchor="page" w:hAnchor="page" w:x="482" w:y="1072"/>
              <w:shd w:val="clear" w:color="auto" w:fill="auto"/>
              <w:spacing w:before="60" w:line="190" w:lineRule="exact"/>
              <w:jc w:val="left"/>
            </w:pPr>
            <w:r>
              <w:rPr>
                <w:rStyle w:val="21"/>
              </w:rPr>
              <w:t>7.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9C4" w:rsidRDefault="004129F6">
            <w:pPr>
              <w:pStyle w:val="20"/>
              <w:framePr w:w="14957" w:h="10368" w:wrap="none" w:vAnchor="page" w:hAnchor="page" w:x="482" w:y="1072"/>
              <w:shd w:val="clear" w:color="auto" w:fill="auto"/>
              <w:spacing w:line="206" w:lineRule="exact"/>
              <w:jc w:val="left"/>
            </w:pPr>
            <w:r>
              <w:rPr>
                <w:rStyle w:val="21"/>
              </w:rPr>
              <w:t>Награждение активистов школьных музеев и поисковиков за активную поисковую деятельность в 2017-2018 гг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9C4" w:rsidRDefault="004129F6">
            <w:pPr>
              <w:pStyle w:val="20"/>
              <w:framePr w:w="14957" w:h="10368" w:wrap="none" w:vAnchor="page" w:hAnchor="page" w:x="482" w:y="1072"/>
              <w:shd w:val="clear" w:color="auto" w:fill="auto"/>
              <w:spacing w:line="190" w:lineRule="exact"/>
              <w:jc w:val="center"/>
            </w:pPr>
            <w:r>
              <w:rPr>
                <w:rStyle w:val="21"/>
              </w:rPr>
              <w:t>10,0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9C4" w:rsidRDefault="004129F6">
            <w:pPr>
              <w:pStyle w:val="20"/>
              <w:framePr w:w="14957" w:h="10368" w:wrap="none" w:vAnchor="page" w:hAnchor="page" w:x="482" w:y="1072"/>
              <w:shd w:val="clear" w:color="auto" w:fill="auto"/>
              <w:spacing w:line="190" w:lineRule="exact"/>
              <w:jc w:val="center"/>
            </w:pPr>
            <w:r>
              <w:rPr>
                <w:rStyle w:val="21"/>
              </w:rPr>
              <w:t>0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9C4" w:rsidRDefault="004129F6">
            <w:pPr>
              <w:pStyle w:val="20"/>
              <w:framePr w:w="14957" w:h="10368" w:wrap="none" w:vAnchor="page" w:hAnchor="page" w:x="482" w:y="1072"/>
              <w:shd w:val="clear" w:color="auto" w:fill="auto"/>
              <w:spacing w:line="190" w:lineRule="exact"/>
              <w:jc w:val="center"/>
            </w:pPr>
            <w:r>
              <w:rPr>
                <w:rStyle w:val="21"/>
              </w:rPr>
              <w:t>9,0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9C4" w:rsidRDefault="004129F6">
            <w:pPr>
              <w:pStyle w:val="20"/>
              <w:framePr w:w="14957" w:h="10368" w:wrap="none" w:vAnchor="page" w:hAnchor="page" w:x="482" w:y="1072"/>
              <w:shd w:val="clear" w:color="auto" w:fill="auto"/>
              <w:spacing w:line="190" w:lineRule="exact"/>
              <w:jc w:val="center"/>
            </w:pPr>
            <w:r>
              <w:rPr>
                <w:rStyle w:val="21"/>
              </w:rPr>
              <w:t>0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9C4" w:rsidRDefault="004129F6">
            <w:pPr>
              <w:pStyle w:val="20"/>
              <w:framePr w:w="14957" w:h="10368" w:wrap="none" w:vAnchor="page" w:hAnchor="page" w:x="482" w:y="1072"/>
              <w:shd w:val="clear" w:color="auto" w:fill="auto"/>
              <w:spacing w:line="190" w:lineRule="exact"/>
              <w:jc w:val="center"/>
            </w:pPr>
            <w:r>
              <w:rPr>
                <w:rStyle w:val="21"/>
              </w:rPr>
              <w:t>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9C4" w:rsidRDefault="004129F6">
            <w:pPr>
              <w:pStyle w:val="20"/>
              <w:framePr w:w="14957" w:h="10368" w:wrap="none" w:vAnchor="page" w:hAnchor="page" w:x="482" w:y="1072"/>
              <w:shd w:val="clear" w:color="auto" w:fill="auto"/>
              <w:spacing w:line="190" w:lineRule="exact"/>
              <w:jc w:val="center"/>
            </w:pPr>
            <w:r>
              <w:rPr>
                <w:rStyle w:val="21"/>
              </w:rPr>
              <w:t>0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9C4" w:rsidRDefault="008419C4">
            <w:pPr>
              <w:framePr w:w="14957" w:h="10368" w:wrap="none" w:vAnchor="page" w:hAnchor="page" w:x="482" w:y="1072"/>
              <w:rPr>
                <w:sz w:val="10"/>
                <w:szCs w:val="1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4957" w:h="10368" w:wrap="none" w:vAnchor="page" w:hAnchor="page" w:x="482" w:y="1072"/>
              <w:rPr>
                <w:sz w:val="10"/>
                <w:szCs w:val="10"/>
              </w:rPr>
            </w:pPr>
          </w:p>
        </w:tc>
      </w:tr>
    </w:tbl>
    <w:p w:rsidR="008419C4" w:rsidRDefault="008419C4">
      <w:pPr>
        <w:rPr>
          <w:sz w:val="2"/>
          <w:szCs w:val="2"/>
        </w:rPr>
        <w:sectPr w:rsidR="008419C4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92"/>
        <w:gridCol w:w="2612"/>
        <w:gridCol w:w="1306"/>
        <w:gridCol w:w="1018"/>
        <w:gridCol w:w="1698"/>
        <w:gridCol w:w="1683"/>
        <w:gridCol w:w="1942"/>
        <w:gridCol w:w="1058"/>
        <w:gridCol w:w="2264"/>
        <w:gridCol w:w="1465"/>
      </w:tblGrid>
      <w:tr w:rsidR="008419C4">
        <w:tblPrEx>
          <w:tblCellMar>
            <w:top w:w="0" w:type="dxa"/>
            <w:bottom w:w="0" w:type="dxa"/>
          </w:tblCellMar>
        </w:tblPrEx>
        <w:trPr>
          <w:trHeight w:hRule="exact" w:val="407"/>
        </w:trPr>
        <w:tc>
          <w:tcPr>
            <w:tcW w:w="392" w:type="dxa"/>
            <w:shd w:val="clear" w:color="auto" w:fill="FFFFFF"/>
          </w:tcPr>
          <w:p w:rsidR="008419C4" w:rsidRDefault="008419C4">
            <w:pPr>
              <w:framePr w:w="15438" w:h="3595" w:wrap="none" w:vAnchor="page" w:hAnchor="page" w:x="211" w:y="1069"/>
              <w:rPr>
                <w:sz w:val="10"/>
                <w:szCs w:val="10"/>
              </w:rPr>
            </w:pP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4129F6">
            <w:pPr>
              <w:pStyle w:val="20"/>
              <w:framePr w:w="15438" w:h="3595" w:wrap="none" w:vAnchor="page" w:hAnchor="page" w:x="211" w:y="1069"/>
              <w:shd w:val="clear" w:color="auto" w:fill="auto"/>
              <w:spacing w:line="190" w:lineRule="exact"/>
              <w:jc w:val="left"/>
            </w:pPr>
            <w:r>
              <w:rPr>
                <w:rStyle w:val="21"/>
              </w:rPr>
              <w:t>федеральный бюджет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5438" w:h="3595" w:wrap="none" w:vAnchor="page" w:hAnchor="page" w:x="211" w:y="1069"/>
              <w:rPr>
                <w:sz w:val="10"/>
                <w:szCs w:val="10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5438" w:h="3595" w:wrap="none" w:vAnchor="page" w:hAnchor="page" w:x="211" w:y="1069"/>
              <w:rPr>
                <w:sz w:val="10"/>
                <w:szCs w:val="10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5438" w:h="3595" w:wrap="none" w:vAnchor="page" w:hAnchor="page" w:x="211" w:y="1069"/>
              <w:rPr>
                <w:sz w:val="10"/>
                <w:szCs w:val="10"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5438" w:h="3595" w:wrap="none" w:vAnchor="page" w:hAnchor="page" w:x="211" w:y="1069"/>
              <w:rPr>
                <w:sz w:val="10"/>
                <w:szCs w:val="10"/>
              </w:rPr>
            </w:pP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5438" w:h="3595" w:wrap="none" w:vAnchor="page" w:hAnchor="page" w:x="211" w:y="1069"/>
              <w:rPr>
                <w:sz w:val="10"/>
                <w:szCs w:val="10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5438" w:h="3595" w:wrap="none" w:vAnchor="page" w:hAnchor="page" w:x="211" w:y="1069"/>
              <w:rPr>
                <w:sz w:val="10"/>
                <w:szCs w:val="10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5438" w:h="3595" w:wrap="none" w:vAnchor="page" w:hAnchor="page" w:x="211" w:y="1069"/>
              <w:rPr>
                <w:sz w:val="10"/>
                <w:szCs w:val="10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5438" w:h="3595" w:wrap="none" w:vAnchor="page" w:hAnchor="page" w:x="211" w:y="1069"/>
              <w:rPr>
                <w:sz w:val="10"/>
                <w:szCs w:val="10"/>
              </w:rPr>
            </w:pPr>
          </w:p>
        </w:tc>
      </w:tr>
      <w:tr w:rsidR="008419C4">
        <w:tblPrEx>
          <w:tblCellMar>
            <w:top w:w="0" w:type="dxa"/>
            <w:bottom w:w="0" w:type="dxa"/>
          </w:tblCellMar>
        </w:tblPrEx>
        <w:trPr>
          <w:trHeight w:hRule="exact" w:val="377"/>
        </w:trPr>
        <w:tc>
          <w:tcPr>
            <w:tcW w:w="392" w:type="dxa"/>
            <w:tcBorders>
              <w:lef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5438" w:h="3595" w:wrap="none" w:vAnchor="page" w:hAnchor="page" w:x="211" w:y="1069"/>
              <w:rPr>
                <w:sz w:val="10"/>
                <w:szCs w:val="10"/>
              </w:rPr>
            </w:pP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4129F6">
            <w:pPr>
              <w:pStyle w:val="20"/>
              <w:framePr w:w="15438" w:h="3595" w:wrap="none" w:vAnchor="page" w:hAnchor="page" w:x="211" w:y="1069"/>
              <w:shd w:val="clear" w:color="auto" w:fill="auto"/>
              <w:spacing w:line="190" w:lineRule="exact"/>
              <w:jc w:val="left"/>
            </w:pPr>
            <w:r>
              <w:rPr>
                <w:rStyle w:val="21"/>
              </w:rPr>
              <w:t>областной бюджет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5438" w:h="3595" w:wrap="none" w:vAnchor="page" w:hAnchor="page" w:x="211" w:y="1069"/>
              <w:rPr>
                <w:sz w:val="10"/>
                <w:szCs w:val="10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5438" w:h="3595" w:wrap="none" w:vAnchor="page" w:hAnchor="page" w:x="211" w:y="1069"/>
              <w:rPr>
                <w:sz w:val="10"/>
                <w:szCs w:val="10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5438" w:h="3595" w:wrap="none" w:vAnchor="page" w:hAnchor="page" w:x="211" w:y="1069"/>
              <w:rPr>
                <w:sz w:val="10"/>
                <w:szCs w:val="10"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5438" w:h="3595" w:wrap="none" w:vAnchor="page" w:hAnchor="page" w:x="211" w:y="1069"/>
              <w:rPr>
                <w:sz w:val="10"/>
                <w:szCs w:val="10"/>
              </w:rPr>
            </w:pP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5438" w:h="3595" w:wrap="none" w:vAnchor="page" w:hAnchor="page" w:x="211" w:y="1069"/>
              <w:rPr>
                <w:sz w:val="10"/>
                <w:szCs w:val="10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5438" w:h="3595" w:wrap="none" w:vAnchor="page" w:hAnchor="page" w:x="211" w:y="1069"/>
              <w:rPr>
                <w:sz w:val="10"/>
                <w:szCs w:val="10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5438" w:h="3595" w:wrap="none" w:vAnchor="page" w:hAnchor="page" w:x="211" w:y="1069"/>
              <w:rPr>
                <w:sz w:val="10"/>
                <w:szCs w:val="10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5438" w:h="3595" w:wrap="none" w:vAnchor="page" w:hAnchor="page" w:x="211" w:y="1069"/>
              <w:rPr>
                <w:sz w:val="10"/>
                <w:szCs w:val="10"/>
              </w:rPr>
            </w:pPr>
          </w:p>
        </w:tc>
      </w:tr>
      <w:tr w:rsidR="008419C4">
        <w:tblPrEx>
          <w:tblCellMar>
            <w:top w:w="0" w:type="dxa"/>
            <w:bottom w:w="0" w:type="dxa"/>
          </w:tblCellMar>
        </w:tblPrEx>
        <w:trPr>
          <w:trHeight w:hRule="exact" w:val="382"/>
        </w:trPr>
        <w:tc>
          <w:tcPr>
            <w:tcW w:w="392" w:type="dxa"/>
            <w:tcBorders>
              <w:lef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5438" w:h="3595" w:wrap="none" w:vAnchor="page" w:hAnchor="page" w:x="211" w:y="1069"/>
              <w:rPr>
                <w:sz w:val="10"/>
                <w:szCs w:val="10"/>
              </w:rPr>
            </w:pP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4129F6">
            <w:pPr>
              <w:pStyle w:val="20"/>
              <w:framePr w:w="15438" w:h="3595" w:wrap="none" w:vAnchor="page" w:hAnchor="page" w:x="211" w:y="1069"/>
              <w:shd w:val="clear" w:color="auto" w:fill="auto"/>
              <w:spacing w:line="190" w:lineRule="exact"/>
              <w:jc w:val="left"/>
            </w:pPr>
            <w:r>
              <w:rPr>
                <w:rStyle w:val="21"/>
              </w:rPr>
              <w:t xml:space="preserve">местный </w:t>
            </w:r>
            <w:r>
              <w:rPr>
                <w:rStyle w:val="21"/>
              </w:rPr>
              <w:t>бюджет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419C4" w:rsidRDefault="004129F6">
            <w:pPr>
              <w:pStyle w:val="20"/>
              <w:framePr w:w="15438" w:h="3595" w:wrap="none" w:vAnchor="page" w:hAnchor="page" w:x="211" w:y="1069"/>
              <w:shd w:val="clear" w:color="auto" w:fill="auto"/>
              <w:spacing w:line="190" w:lineRule="exact"/>
              <w:jc w:val="center"/>
            </w:pPr>
            <w:r>
              <w:rPr>
                <w:rStyle w:val="21"/>
              </w:rPr>
              <w:t>10,0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419C4" w:rsidRDefault="004129F6">
            <w:pPr>
              <w:pStyle w:val="20"/>
              <w:framePr w:w="15438" w:h="3595" w:wrap="none" w:vAnchor="page" w:hAnchor="page" w:x="211" w:y="1069"/>
              <w:shd w:val="clear" w:color="auto" w:fill="auto"/>
              <w:spacing w:line="190" w:lineRule="exact"/>
              <w:jc w:val="center"/>
            </w:pPr>
            <w:r>
              <w:rPr>
                <w:rStyle w:val="21"/>
              </w:rPr>
              <w:t>0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4129F6">
            <w:pPr>
              <w:pStyle w:val="20"/>
              <w:framePr w:w="15438" w:h="3595" w:wrap="none" w:vAnchor="page" w:hAnchor="page" w:x="211" w:y="1069"/>
              <w:shd w:val="clear" w:color="auto" w:fill="auto"/>
              <w:spacing w:line="190" w:lineRule="exact"/>
              <w:jc w:val="center"/>
            </w:pPr>
            <w:r>
              <w:rPr>
                <w:rStyle w:val="21"/>
              </w:rPr>
              <w:t>9,0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419C4" w:rsidRDefault="004129F6">
            <w:pPr>
              <w:pStyle w:val="20"/>
              <w:framePr w:w="15438" w:h="3595" w:wrap="none" w:vAnchor="page" w:hAnchor="page" w:x="211" w:y="1069"/>
              <w:shd w:val="clear" w:color="auto" w:fill="auto"/>
              <w:spacing w:line="190" w:lineRule="exact"/>
              <w:jc w:val="center"/>
            </w:pPr>
            <w:r>
              <w:rPr>
                <w:rStyle w:val="21"/>
              </w:rPr>
              <w:t>0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5438" w:h="3595" w:wrap="none" w:vAnchor="page" w:hAnchor="page" w:x="211" w:y="1069"/>
              <w:rPr>
                <w:sz w:val="10"/>
                <w:szCs w:val="10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5438" w:h="3595" w:wrap="none" w:vAnchor="page" w:hAnchor="page" w:x="211" w:y="1069"/>
              <w:rPr>
                <w:sz w:val="10"/>
                <w:szCs w:val="10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5438" w:h="3595" w:wrap="none" w:vAnchor="page" w:hAnchor="page" w:x="211" w:y="1069"/>
              <w:rPr>
                <w:sz w:val="10"/>
                <w:szCs w:val="10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5438" w:h="3595" w:wrap="none" w:vAnchor="page" w:hAnchor="page" w:x="211" w:y="1069"/>
              <w:rPr>
                <w:sz w:val="10"/>
                <w:szCs w:val="10"/>
              </w:rPr>
            </w:pPr>
          </w:p>
        </w:tc>
      </w:tr>
      <w:tr w:rsidR="008419C4">
        <w:tblPrEx>
          <w:tblCellMar>
            <w:top w:w="0" w:type="dxa"/>
            <w:bottom w:w="0" w:type="dxa"/>
          </w:tblCellMar>
        </w:tblPrEx>
        <w:trPr>
          <w:trHeight w:hRule="exact" w:val="437"/>
        </w:trPr>
        <w:tc>
          <w:tcPr>
            <w:tcW w:w="392" w:type="dxa"/>
            <w:tcBorders>
              <w:lef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5438" w:h="3595" w:wrap="none" w:vAnchor="page" w:hAnchor="page" w:x="211" w:y="1069"/>
              <w:rPr>
                <w:sz w:val="10"/>
                <w:szCs w:val="10"/>
              </w:rPr>
            </w:pP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4129F6">
            <w:pPr>
              <w:pStyle w:val="20"/>
              <w:framePr w:w="15438" w:h="3595" w:wrap="none" w:vAnchor="page" w:hAnchor="page" w:x="211" w:y="1069"/>
              <w:shd w:val="clear" w:color="auto" w:fill="auto"/>
              <w:spacing w:after="60" w:line="190" w:lineRule="exact"/>
              <w:jc w:val="left"/>
            </w:pPr>
            <w:r>
              <w:rPr>
                <w:rStyle w:val="21"/>
              </w:rPr>
              <w:t>внебюджетные</w:t>
            </w:r>
          </w:p>
          <w:p w:rsidR="008419C4" w:rsidRDefault="004129F6">
            <w:pPr>
              <w:pStyle w:val="20"/>
              <w:framePr w:w="15438" w:h="3595" w:wrap="none" w:vAnchor="page" w:hAnchor="page" w:x="211" w:y="1069"/>
              <w:shd w:val="clear" w:color="auto" w:fill="auto"/>
              <w:spacing w:before="60" w:line="190" w:lineRule="exact"/>
              <w:jc w:val="left"/>
            </w:pPr>
            <w:r>
              <w:rPr>
                <w:rStyle w:val="21"/>
              </w:rPr>
              <w:t>источники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5438" w:h="3595" w:wrap="none" w:vAnchor="page" w:hAnchor="page" w:x="211" w:y="1069"/>
              <w:rPr>
                <w:sz w:val="10"/>
                <w:szCs w:val="10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5438" w:h="3595" w:wrap="none" w:vAnchor="page" w:hAnchor="page" w:x="211" w:y="1069"/>
              <w:rPr>
                <w:sz w:val="10"/>
                <w:szCs w:val="10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5438" w:h="3595" w:wrap="none" w:vAnchor="page" w:hAnchor="page" w:x="211" w:y="1069"/>
              <w:rPr>
                <w:sz w:val="10"/>
                <w:szCs w:val="10"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5438" w:h="3595" w:wrap="none" w:vAnchor="page" w:hAnchor="page" w:x="211" w:y="1069"/>
              <w:rPr>
                <w:sz w:val="10"/>
                <w:szCs w:val="10"/>
              </w:rPr>
            </w:pP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5438" w:h="3595" w:wrap="none" w:vAnchor="page" w:hAnchor="page" w:x="211" w:y="1069"/>
              <w:rPr>
                <w:sz w:val="10"/>
                <w:szCs w:val="10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5438" w:h="3595" w:wrap="none" w:vAnchor="page" w:hAnchor="page" w:x="211" w:y="1069"/>
              <w:rPr>
                <w:sz w:val="10"/>
                <w:szCs w:val="10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5438" w:h="3595" w:wrap="none" w:vAnchor="page" w:hAnchor="page" w:x="211" w:y="1069"/>
              <w:rPr>
                <w:sz w:val="10"/>
                <w:szCs w:val="10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5438" w:h="3595" w:wrap="none" w:vAnchor="page" w:hAnchor="page" w:x="211" w:y="1069"/>
              <w:rPr>
                <w:sz w:val="10"/>
                <w:szCs w:val="10"/>
              </w:rPr>
            </w:pPr>
          </w:p>
        </w:tc>
      </w:tr>
      <w:tr w:rsidR="008419C4">
        <w:tblPrEx>
          <w:tblCellMar>
            <w:top w:w="0" w:type="dxa"/>
            <w:bottom w:w="0" w:type="dxa"/>
          </w:tblCellMar>
        </w:tblPrEx>
        <w:trPr>
          <w:trHeight w:hRule="exact" w:val="382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4129F6">
            <w:pPr>
              <w:pStyle w:val="20"/>
              <w:framePr w:w="15438" w:h="3595" w:wrap="none" w:vAnchor="page" w:hAnchor="page" w:x="211" w:y="1069"/>
              <w:shd w:val="clear" w:color="auto" w:fill="auto"/>
              <w:spacing w:after="60" w:line="190" w:lineRule="exact"/>
              <w:jc w:val="left"/>
            </w:pPr>
            <w:r>
              <w:rPr>
                <w:rStyle w:val="21"/>
              </w:rPr>
              <w:t>2.</w:t>
            </w:r>
          </w:p>
          <w:p w:rsidR="008419C4" w:rsidRDefault="004129F6">
            <w:pPr>
              <w:pStyle w:val="20"/>
              <w:framePr w:w="15438" w:h="3595" w:wrap="none" w:vAnchor="page" w:hAnchor="page" w:x="211" w:y="1069"/>
              <w:shd w:val="clear" w:color="auto" w:fill="auto"/>
              <w:spacing w:before="60" w:line="190" w:lineRule="exact"/>
              <w:jc w:val="left"/>
            </w:pPr>
            <w:r>
              <w:rPr>
                <w:rStyle w:val="21"/>
              </w:rPr>
              <w:t>8.</w:t>
            </w: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4129F6">
            <w:pPr>
              <w:pStyle w:val="20"/>
              <w:framePr w:w="15438" w:h="3595" w:wrap="none" w:vAnchor="page" w:hAnchor="page" w:x="211" w:y="1069"/>
              <w:shd w:val="clear" w:color="auto" w:fill="auto"/>
              <w:spacing w:line="190" w:lineRule="exact"/>
              <w:jc w:val="left"/>
            </w:pPr>
            <w:r>
              <w:rPr>
                <w:rStyle w:val="21"/>
              </w:rPr>
              <w:t>Поездка на слет в г.Томск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4129F6">
            <w:pPr>
              <w:pStyle w:val="20"/>
              <w:framePr w:w="15438" w:h="3595" w:wrap="none" w:vAnchor="page" w:hAnchor="page" w:x="211" w:y="1069"/>
              <w:shd w:val="clear" w:color="auto" w:fill="auto"/>
              <w:spacing w:line="190" w:lineRule="exact"/>
              <w:jc w:val="center"/>
            </w:pPr>
            <w:r>
              <w:rPr>
                <w:rStyle w:val="21"/>
              </w:rPr>
              <w:t>3,5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419C4" w:rsidRDefault="004129F6">
            <w:pPr>
              <w:pStyle w:val="20"/>
              <w:framePr w:w="15438" w:h="3595" w:wrap="none" w:vAnchor="page" w:hAnchor="page" w:x="211" w:y="1069"/>
              <w:shd w:val="clear" w:color="auto" w:fill="auto"/>
              <w:spacing w:line="190" w:lineRule="exact"/>
              <w:jc w:val="center"/>
            </w:pPr>
            <w:r>
              <w:rPr>
                <w:rStyle w:val="21"/>
              </w:rPr>
              <w:t>0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4129F6">
            <w:pPr>
              <w:pStyle w:val="20"/>
              <w:framePr w:w="15438" w:h="3595" w:wrap="none" w:vAnchor="page" w:hAnchor="page" w:x="211" w:y="1069"/>
              <w:shd w:val="clear" w:color="auto" w:fill="auto"/>
              <w:spacing w:line="190" w:lineRule="exact"/>
              <w:jc w:val="center"/>
            </w:pPr>
            <w:r>
              <w:rPr>
                <w:rStyle w:val="21"/>
              </w:rPr>
              <w:t>3,5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419C4" w:rsidRDefault="004129F6">
            <w:pPr>
              <w:pStyle w:val="20"/>
              <w:framePr w:w="15438" w:h="3595" w:wrap="none" w:vAnchor="page" w:hAnchor="page" w:x="211" w:y="1069"/>
              <w:shd w:val="clear" w:color="auto" w:fill="auto"/>
              <w:spacing w:line="190" w:lineRule="exact"/>
              <w:jc w:val="center"/>
            </w:pPr>
            <w:r>
              <w:rPr>
                <w:rStyle w:val="21"/>
              </w:rPr>
              <w:t>0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4129F6">
            <w:pPr>
              <w:pStyle w:val="20"/>
              <w:framePr w:w="15438" w:h="3595" w:wrap="none" w:vAnchor="page" w:hAnchor="page" w:x="211" w:y="1069"/>
              <w:shd w:val="clear" w:color="auto" w:fill="auto"/>
              <w:spacing w:line="190" w:lineRule="exact"/>
              <w:jc w:val="center"/>
            </w:pPr>
            <w:r>
              <w:rPr>
                <w:rStyle w:val="21"/>
              </w:rPr>
              <w:t>3,0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419C4" w:rsidRDefault="004129F6">
            <w:pPr>
              <w:pStyle w:val="20"/>
              <w:framePr w:w="15438" w:h="3595" w:wrap="none" w:vAnchor="page" w:hAnchor="page" w:x="211" w:y="1069"/>
              <w:shd w:val="clear" w:color="auto" w:fill="auto"/>
              <w:spacing w:line="190" w:lineRule="exact"/>
              <w:jc w:val="center"/>
            </w:pPr>
            <w:r>
              <w:rPr>
                <w:rStyle w:val="21"/>
              </w:rPr>
              <w:t>0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5438" w:h="3595" w:wrap="none" w:vAnchor="page" w:hAnchor="page" w:x="211" w:y="1069"/>
              <w:rPr>
                <w:sz w:val="10"/>
                <w:szCs w:val="10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5438" w:h="3595" w:wrap="none" w:vAnchor="page" w:hAnchor="page" w:x="211" w:y="1069"/>
              <w:rPr>
                <w:sz w:val="10"/>
                <w:szCs w:val="10"/>
              </w:rPr>
            </w:pPr>
          </w:p>
        </w:tc>
      </w:tr>
      <w:tr w:rsidR="008419C4">
        <w:tblPrEx>
          <w:tblCellMar>
            <w:top w:w="0" w:type="dxa"/>
            <w:bottom w:w="0" w:type="dxa"/>
          </w:tblCellMar>
        </w:tblPrEx>
        <w:trPr>
          <w:trHeight w:hRule="exact" w:val="382"/>
        </w:trPr>
        <w:tc>
          <w:tcPr>
            <w:tcW w:w="39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5438" w:h="3595" w:wrap="none" w:vAnchor="page" w:hAnchor="page" w:x="211" w:y="1069"/>
            </w:pP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4129F6">
            <w:pPr>
              <w:pStyle w:val="20"/>
              <w:framePr w:w="15438" w:h="3595" w:wrap="none" w:vAnchor="page" w:hAnchor="page" w:x="211" w:y="1069"/>
              <w:shd w:val="clear" w:color="auto" w:fill="auto"/>
              <w:spacing w:line="190" w:lineRule="exact"/>
              <w:jc w:val="left"/>
            </w:pPr>
            <w:r>
              <w:rPr>
                <w:rStyle w:val="21"/>
              </w:rPr>
              <w:t>федеральный бюджет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5438" w:h="3595" w:wrap="none" w:vAnchor="page" w:hAnchor="page" w:x="211" w:y="1069"/>
              <w:rPr>
                <w:sz w:val="10"/>
                <w:szCs w:val="10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5438" w:h="3595" w:wrap="none" w:vAnchor="page" w:hAnchor="page" w:x="211" w:y="1069"/>
              <w:rPr>
                <w:sz w:val="10"/>
                <w:szCs w:val="10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5438" w:h="3595" w:wrap="none" w:vAnchor="page" w:hAnchor="page" w:x="211" w:y="1069"/>
              <w:rPr>
                <w:sz w:val="10"/>
                <w:szCs w:val="10"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5438" w:h="3595" w:wrap="none" w:vAnchor="page" w:hAnchor="page" w:x="211" w:y="1069"/>
              <w:rPr>
                <w:sz w:val="10"/>
                <w:szCs w:val="10"/>
              </w:rPr>
            </w:pP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5438" w:h="3595" w:wrap="none" w:vAnchor="page" w:hAnchor="page" w:x="211" w:y="1069"/>
              <w:rPr>
                <w:sz w:val="10"/>
                <w:szCs w:val="10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5438" w:h="3595" w:wrap="none" w:vAnchor="page" w:hAnchor="page" w:x="211" w:y="1069"/>
              <w:rPr>
                <w:sz w:val="10"/>
                <w:szCs w:val="10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5438" w:h="3595" w:wrap="none" w:vAnchor="page" w:hAnchor="page" w:x="211" w:y="1069"/>
              <w:rPr>
                <w:sz w:val="10"/>
                <w:szCs w:val="10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5438" w:h="3595" w:wrap="none" w:vAnchor="page" w:hAnchor="page" w:x="211" w:y="1069"/>
              <w:rPr>
                <w:sz w:val="10"/>
                <w:szCs w:val="10"/>
              </w:rPr>
            </w:pPr>
          </w:p>
        </w:tc>
      </w:tr>
      <w:tr w:rsidR="008419C4">
        <w:tblPrEx>
          <w:tblCellMar>
            <w:top w:w="0" w:type="dxa"/>
            <w:bottom w:w="0" w:type="dxa"/>
          </w:tblCellMar>
        </w:tblPrEx>
        <w:trPr>
          <w:trHeight w:hRule="exact" w:val="377"/>
        </w:trPr>
        <w:tc>
          <w:tcPr>
            <w:tcW w:w="392" w:type="dxa"/>
            <w:tcBorders>
              <w:lef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5438" w:h="3595" w:wrap="none" w:vAnchor="page" w:hAnchor="page" w:x="211" w:y="1069"/>
              <w:rPr>
                <w:sz w:val="10"/>
                <w:szCs w:val="10"/>
              </w:rPr>
            </w:pP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4129F6">
            <w:pPr>
              <w:pStyle w:val="20"/>
              <w:framePr w:w="15438" w:h="3595" w:wrap="none" w:vAnchor="page" w:hAnchor="page" w:x="211" w:y="1069"/>
              <w:shd w:val="clear" w:color="auto" w:fill="auto"/>
              <w:spacing w:line="190" w:lineRule="exact"/>
              <w:jc w:val="left"/>
            </w:pPr>
            <w:r>
              <w:rPr>
                <w:rStyle w:val="21"/>
              </w:rPr>
              <w:t>областной бюджет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5438" w:h="3595" w:wrap="none" w:vAnchor="page" w:hAnchor="page" w:x="211" w:y="1069"/>
              <w:rPr>
                <w:sz w:val="10"/>
                <w:szCs w:val="10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5438" w:h="3595" w:wrap="none" w:vAnchor="page" w:hAnchor="page" w:x="211" w:y="1069"/>
              <w:rPr>
                <w:sz w:val="10"/>
                <w:szCs w:val="10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5438" w:h="3595" w:wrap="none" w:vAnchor="page" w:hAnchor="page" w:x="211" w:y="1069"/>
              <w:rPr>
                <w:sz w:val="10"/>
                <w:szCs w:val="10"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5438" w:h="3595" w:wrap="none" w:vAnchor="page" w:hAnchor="page" w:x="211" w:y="1069"/>
              <w:rPr>
                <w:sz w:val="10"/>
                <w:szCs w:val="10"/>
              </w:rPr>
            </w:pP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5438" w:h="3595" w:wrap="none" w:vAnchor="page" w:hAnchor="page" w:x="211" w:y="1069"/>
              <w:rPr>
                <w:sz w:val="10"/>
                <w:szCs w:val="10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5438" w:h="3595" w:wrap="none" w:vAnchor="page" w:hAnchor="page" w:x="211" w:y="1069"/>
              <w:rPr>
                <w:sz w:val="10"/>
                <w:szCs w:val="10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5438" w:h="3595" w:wrap="none" w:vAnchor="page" w:hAnchor="page" w:x="211" w:y="1069"/>
              <w:rPr>
                <w:sz w:val="10"/>
                <w:szCs w:val="10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5438" w:h="3595" w:wrap="none" w:vAnchor="page" w:hAnchor="page" w:x="211" w:y="1069"/>
              <w:rPr>
                <w:sz w:val="10"/>
                <w:szCs w:val="10"/>
              </w:rPr>
            </w:pPr>
          </w:p>
        </w:tc>
      </w:tr>
      <w:tr w:rsidR="008419C4">
        <w:tblPrEx>
          <w:tblCellMar>
            <w:top w:w="0" w:type="dxa"/>
            <w:bottom w:w="0" w:type="dxa"/>
          </w:tblCellMar>
        </w:tblPrEx>
        <w:trPr>
          <w:trHeight w:hRule="exact" w:val="382"/>
        </w:trPr>
        <w:tc>
          <w:tcPr>
            <w:tcW w:w="392" w:type="dxa"/>
            <w:tcBorders>
              <w:lef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5438" w:h="3595" w:wrap="none" w:vAnchor="page" w:hAnchor="page" w:x="211" w:y="1069"/>
              <w:rPr>
                <w:sz w:val="10"/>
                <w:szCs w:val="10"/>
              </w:rPr>
            </w:pP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4129F6">
            <w:pPr>
              <w:pStyle w:val="20"/>
              <w:framePr w:w="15438" w:h="3595" w:wrap="none" w:vAnchor="page" w:hAnchor="page" w:x="211" w:y="1069"/>
              <w:shd w:val="clear" w:color="auto" w:fill="auto"/>
              <w:spacing w:line="190" w:lineRule="exact"/>
              <w:jc w:val="left"/>
            </w:pPr>
            <w:r>
              <w:rPr>
                <w:rStyle w:val="21"/>
              </w:rPr>
              <w:t>местный бюджет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5438" w:h="3595" w:wrap="none" w:vAnchor="page" w:hAnchor="page" w:x="211" w:y="1069"/>
              <w:rPr>
                <w:sz w:val="10"/>
                <w:szCs w:val="10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5438" w:h="3595" w:wrap="none" w:vAnchor="page" w:hAnchor="page" w:x="211" w:y="1069"/>
              <w:rPr>
                <w:sz w:val="10"/>
                <w:szCs w:val="10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5438" w:h="3595" w:wrap="none" w:vAnchor="page" w:hAnchor="page" w:x="211" w:y="1069"/>
              <w:rPr>
                <w:sz w:val="10"/>
                <w:szCs w:val="10"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5438" w:h="3595" w:wrap="none" w:vAnchor="page" w:hAnchor="page" w:x="211" w:y="1069"/>
              <w:rPr>
                <w:sz w:val="10"/>
                <w:szCs w:val="10"/>
              </w:rPr>
            </w:pP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5438" w:h="3595" w:wrap="none" w:vAnchor="page" w:hAnchor="page" w:x="211" w:y="1069"/>
              <w:rPr>
                <w:sz w:val="10"/>
                <w:szCs w:val="10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5438" w:h="3595" w:wrap="none" w:vAnchor="page" w:hAnchor="page" w:x="211" w:y="1069"/>
              <w:rPr>
                <w:sz w:val="10"/>
                <w:szCs w:val="10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5438" w:h="3595" w:wrap="none" w:vAnchor="page" w:hAnchor="page" w:x="211" w:y="1069"/>
              <w:rPr>
                <w:sz w:val="10"/>
                <w:szCs w:val="10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5438" w:h="3595" w:wrap="none" w:vAnchor="page" w:hAnchor="page" w:x="211" w:y="1069"/>
              <w:rPr>
                <w:sz w:val="10"/>
                <w:szCs w:val="10"/>
              </w:rPr>
            </w:pPr>
          </w:p>
        </w:tc>
      </w:tr>
      <w:tr w:rsidR="008419C4">
        <w:tblPrEx>
          <w:tblCellMar>
            <w:top w:w="0" w:type="dxa"/>
            <w:bottom w:w="0" w:type="dxa"/>
          </w:tblCellMar>
        </w:tblPrEx>
        <w:trPr>
          <w:trHeight w:hRule="exact" w:val="467"/>
        </w:trPr>
        <w:tc>
          <w:tcPr>
            <w:tcW w:w="392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9C4" w:rsidRDefault="008419C4">
            <w:pPr>
              <w:framePr w:w="15438" w:h="3595" w:wrap="none" w:vAnchor="page" w:hAnchor="page" w:x="211" w:y="1069"/>
              <w:rPr>
                <w:sz w:val="10"/>
                <w:szCs w:val="10"/>
              </w:rPr>
            </w:pP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9C4" w:rsidRDefault="004129F6">
            <w:pPr>
              <w:pStyle w:val="20"/>
              <w:framePr w:w="15438" w:h="3595" w:wrap="none" w:vAnchor="page" w:hAnchor="page" w:x="211" w:y="1069"/>
              <w:shd w:val="clear" w:color="auto" w:fill="auto"/>
              <w:spacing w:after="60" w:line="190" w:lineRule="exact"/>
              <w:jc w:val="left"/>
            </w:pPr>
            <w:r>
              <w:rPr>
                <w:rStyle w:val="21"/>
              </w:rPr>
              <w:t>внебюджетные</w:t>
            </w:r>
          </w:p>
          <w:p w:rsidR="008419C4" w:rsidRDefault="004129F6">
            <w:pPr>
              <w:pStyle w:val="20"/>
              <w:framePr w:w="15438" w:h="3595" w:wrap="none" w:vAnchor="page" w:hAnchor="page" w:x="211" w:y="1069"/>
              <w:shd w:val="clear" w:color="auto" w:fill="auto"/>
              <w:spacing w:before="60" w:line="190" w:lineRule="exact"/>
              <w:jc w:val="left"/>
            </w:pPr>
            <w:r>
              <w:rPr>
                <w:rStyle w:val="21"/>
              </w:rPr>
              <w:t>источники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9C4" w:rsidRDefault="004129F6">
            <w:pPr>
              <w:pStyle w:val="20"/>
              <w:framePr w:w="15438" w:h="3595" w:wrap="none" w:vAnchor="page" w:hAnchor="page" w:x="211" w:y="1069"/>
              <w:shd w:val="clear" w:color="auto" w:fill="auto"/>
              <w:spacing w:line="190" w:lineRule="exact"/>
              <w:jc w:val="center"/>
            </w:pPr>
            <w:r>
              <w:rPr>
                <w:rStyle w:val="21"/>
              </w:rPr>
              <w:t>3,5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419C4" w:rsidRDefault="004129F6">
            <w:pPr>
              <w:pStyle w:val="20"/>
              <w:framePr w:w="15438" w:h="3595" w:wrap="none" w:vAnchor="page" w:hAnchor="page" w:x="211" w:y="1069"/>
              <w:shd w:val="clear" w:color="auto" w:fill="auto"/>
              <w:spacing w:line="190" w:lineRule="exact"/>
              <w:jc w:val="center"/>
            </w:pPr>
            <w:r>
              <w:rPr>
                <w:rStyle w:val="21"/>
              </w:rPr>
              <w:t>0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9C4" w:rsidRDefault="004129F6">
            <w:pPr>
              <w:pStyle w:val="20"/>
              <w:framePr w:w="15438" w:h="3595" w:wrap="none" w:vAnchor="page" w:hAnchor="page" w:x="211" w:y="1069"/>
              <w:shd w:val="clear" w:color="auto" w:fill="auto"/>
              <w:spacing w:line="190" w:lineRule="exact"/>
              <w:jc w:val="center"/>
            </w:pPr>
            <w:r>
              <w:rPr>
                <w:rStyle w:val="21"/>
              </w:rPr>
              <w:t>3,5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419C4" w:rsidRDefault="004129F6">
            <w:pPr>
              <w:pStyle w:val="20"/>
              <w:framePr w:w="15438" w:h="3595" w:wrap="none" w:vAnchor="page" w:hAnchor="page" w:x="211" w:y="1069"/>
              <w:shd w:val="clear" w:color="auto" w:fill="auto"/>
              <w:spacing w:line="190" w:lineRule="exact"/>
              <w:jc w:val="center"/>
            </w:pPr>
            <w:r>
              <w:rPr>
                <w:rStyle w:val="21"/>
              </w:rPr>
              <w:t>0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9C4" w:rsidRDefault="004129F6">
            <w:pPr>
              <w:pStyle w:val="20"/>
              <w:framePr w:w="15438" w:h="3595" w:wrap="none" w:vAnchor="page" w:hAnchor="page" w:x="211" w:y="1069"/>
              <w:shd w:val="clear" w:color="auto" w:fill="auto"/>
              <w:spacing w:line="190" w:lineRule="exact"/>
              <w:jc w:val="center"/>
            </w:pPr>
            <w:r>
              <w:rPr>
                <w:rStyle w:val="21"/>
              </w:rPr>
              <w:t>3,0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419C4" w:rsidRDefault="004129F6">
            <w:pPr>
              <w:pStyle w:val="20"/>
              <w:framePr w:w="15438" w:h="3595" w:wrap="none" w:vAnchor="page" w:hAnchor="page" w:x="211" w:y="1069"/>
              <w:shd w:val="clear" w:color="auto" w:fill="auto"/>
              <w:spacing w:line="190" w:lineRule="exact"/>
              <w:jc w:val="center"/>
            </w:pPr>
            <w:r>
              <w:rPr>
                <w:rStyle w:val="21"/>
              </w:rPr>
              <w:t>0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9C4" w:rsidRDefault="008419C4">
            <w:pPr>
              <w:framePr w:w="15438" w:h="3595" w:wrap="none" w:vAnchor="page" w:hAnchor="page" w:x="211" w:y="1069"/>
              <w:rPr>
                <w:sz w:val="10"/>
                <w:szCs w:val="10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5438" w:h="3595" w:wrap="none" w:vAnchor="page" w:hAnchor="page" w:x="211" w:y="1069"/>
              <w:rPr>
                <w:sz w:val="10"/>
                <w:szCs w:val="10"/>
              </w:rPr>
            </w:pPr>
          </w:p>
        </w:tc>
      </w:tr>
    </w:tbl>
    <w:p w:rsidR="008419C4" w:rsidRDefault="004129F6">
      <w:pPr>
        <w:pStyle w:val="20"/>
        <w:framePr w:w="15497" w:h="1790" w:hRule="exact" w:wrap="none" w:vAnchor="page" w:hAnchor="page" w:x="211" w:y="5074"/>
        <w:shd w:val="clear" w:color="auto" w:fill="auto"/>
        <w:ind w:left="800" w:firstLine="540"/>
      </w:pPr>
      <w:r>
        <w:t xml:space="preserve">&lt;*&gt; - Расходы, </w:t>
      </w:r>
      <w:r>
        <w:t>увеличивающие стоимость основных средств.</w:t>
      </w:r>
    </w:p>
    <w:p w:rsidR="008419C4" w:rsidRDefault="004129F6">
      <w:pPr>
        <w:pStyle w:val="20"/>
        <w:framePr w:w="15497" w:h="1790" w:hRule="exact" w:wrap="none" w:vAnchor="page" w:hAnchor="page" w:x="211" w:y="5074"/>
        <w:shd w:val="clear" w:color="auto" w:fill="auto"/>
        <w:ind w:left="800" w:firstLine="540"/>
      </w:pPr>
      <w:r>
        <w:t>&lt;**&gt; . Расходы по государственным контактам с научными организациями на проведение НИОКР; расходы на НИОКР, проводимые собственными силами.</w:t>
      </w:r>
    </w:p>
    <w:p w:rsidR="008419C4" w:rsidRDefault="004129F6">
      <w:pPr>
        <w:pStyle w:val="20"/>
        <w:framePr w:w="15497" w:h="1790" w:hRule="exact" w:wrap="none" w:vAnchor="page" w:hAnchor="page" w:x="211" w:y="5074"/>
        <w:shd w:val="clear" w:color="auto" w:fill="auto"/>
        <w:ind w:left="800" w:firstLine="540"/>
      </w:pPr>
      <w:r>
        <w:t>&lt;***&gt;- Текущие расходы.</w:t>
      </w:r>
    </w:p>
    <w:p w:rsidR="008419C4" w:rsidRDefault="004129F6">
      <w:pPr>
        <w:pStyle w:val="20"/>
        <w:framePr w:w="15497" w:h="1790" w:hRule="exact" w:wrap="none" w:vAnchor="page" w:hAnchor="page" w:x="211" w:y="5074"/>
        <w:shd w:val="clear" w:color="auto" w:fill="auto"/>
        <w:ind w:left="800" w:firstLine="540"/>
      </w:pPr>
      <w:r>
        <w:rPr>
          <w:rStyle w:val="255pt0pt"/>
        </w:rPr>
        <w:t>&lt;****&gt;-</w:t>
      </w:r>
      <w:r>
        <w:t xml:space="preserve"> Указываются показатели мероприятий в соотв</w:t>
      </w:r>
      <w:r>
        <w:t xml:space="preserve">етствии с предусмотренными показателями в утвержденной </w:t>
      </w:r>
      <w:r>
        <w:rPr>
          <w:rStyle w:val="285pt0"/>
        </w:rPr>
        <w:t xml:space="preserve">МП </w:t>
      </w:r>
      <w:r>
        <w:t>в количественном выражении (техническая готовность объектов строительства, реконструкции, капитального ремонта, количество приобретенного (установленного) оборудования, технических и иных средств, п</w:t>
      </w:r>
      <w:r>
        <w:t xml:space="preserve">роведенных семинаров, акций, количество участнико&amp;даршриятий и т.п.). Допускается приведение показателей, не установленных утвержденной </w:t>
      </w:r>
      <w:r>
        <w:rPr>
          <w:rStyle w:val="285pt0"/>
        </w:rPr>
        <w:t>МП.</w:t>
      </w:r>
    </w:p>
    <w:p w:rsidR="008419C4" w:rsidRDefault="004129F6">
      <w:pPr>
        <w:pStyle w:val="20"/>
        <w:framePr w:w="15497" w:h="1790" w:hRule="exact" w:wrap="none" w:vAnchor="page" w:hAnchor="page" w:x="211" w:y="5074"/>
        <w:shd w:val="clear" w:color="auto" w:fill="auto"/>
        <w:ind w:left="800" w:firstLine="540"/>
      </w:pPr>
      <w:r>
        <w:t>&lt;*****&gt;</w:t>
      </w:r>
      <w:r>
        <w:t xml:space="preserve">- Граф^*Йр5»е%анобязательно заполняется по мероприятиям, объем финансирования по которым не соответствует утвержденной </w:t>
      </w:r>
      <w:r>
        <w:rPr>
          <w:rStyle w:val="285pt0"/>
        </w:rPr>
        <w:t xml:space="preserve">МП, </w:t>
      </w:r>
      <w:r>
        <w:t>а также по мероприятиям, по которым результ^^^)^!0^^Й^й^1% соответствует запланированному, с указанием причин отклонений.</w:t>
      </w:r>
    </w:p>
    <w:p w:rsidR="008419C4" w:rsidRDefault="004129F6">
      <w:pPr>
        <w:pStyle w:val="10"/>
        <w:framePr w:wrap="none" w:vAnchor="page" w:hAnchor="page" w:x="211" w:y="7567"/>
        <w:shd w:val="clear" w:color="auto" w:fill="auto"/>
        <w:spacing w:line="220" w:lineRule="exact"/>
        <w:ind w:left="800"/>
      </w:pPr>
      <w:bookmarkStart w:id="5" w:name="bookmark4"/>
      <w:r>
        <w:t>Начальник</w:t>
      </w:r>
      <w:bookmarkEnd w:id="5"/>
    </w:p>
    <w:p w:rsidR="008419C4" w:rsidRDefault="004129F6">
      <w:pPr>
        <w:pStyle w:val="a5"/>
        <w:framePr w:wrap="none" w:vAnchor="page" w:hAnchor="page" w:x="4238" w:y="7579"/>
        <w:shd w:val="clear" w:color="auto" w:fill="auto"/>
        <w:spacing w:line="220" w:lineRule="exact"/>
      </w:pPr>
      <w:r>
        <w:t>Й.А.Скирточенко</w:t>
      </w:r>
    </w:p>
    <w:p w:rsidR="008419C4" w:rsidRDefault="004129F6">
      <w:pPr>
        <w:pStyle w:val="20"/>
        <w:framePr w:w="15497" w:h="542" w:hRule="exact" w:wrap="none" w:vAnchor="page" w:hAnchor="page" w:x="211" w:y="8664"/>
        <w:shd w:val="clear" w:color="auto" w:fill="auto"/>
        <w:spacing w:line="238" w:lineRule="exact"/>
        <w:ind w:left="800"/>
        <w:jc w:val="left"/>
      </w:pPr>
      <w:r>
        <w:t>Пеленицына Ю.С.</w:t>
      </w:r>
    </w:p>
    <w:p w:rsidR="008419C4" w:rsidRDefault="004129F6">
      <w:pPr>
        <w:pStyle w:val="20"/>
        <w:framePr w:w="15497" w:h="542" w:hRule="exact" w:wrap="none" w:vAnchor="page" w:hAnchor="page" w:x="211" w:y="8664"/>
        <w:shd w:val="clear" w:color="auto" w:fill="auto"/>
        <w:spacing w:line="238" w:lineRule="exact"/>
        <w:ind w:left="800"/>
        <w:jc w:val="left"/>
      </w:pPr>
      <w:r>
        <w:t>23038</w:t>
      </w:r>
    </w:p>
    <w:p w:rsidR="008419C4" w:rsidRDefault="008D3846">
      <w:pPr>
        <w:rPr>
          <w:sz w:val="2"/>
          <w:szCs w:val="2"/>
        </w:rPr>
        <w:sectPr w:rsidR="008419C4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  <w:r>
        <w:rPr>
          <w:noProof/>
          <w:lang w:bidi="ar-SA"/>
        </w:rPr>
        <w:drawing>
          <wp:anchor distT="0" distB="0" distL="63500" distR="63500" simplePos="0" relativeHeight="251657728" behindDoc="1" locked="0" layoutInCell="1" allowOverlap="1">
            <wp:simplePos x="0" y="0"/>
            <wp:positionH relativeFrom="page">
              <wp:posOffset>1549400</wp:posOffset>
            </wp:positionH>
            <wp:positionV relativeFrom="page">
              <wp:posOffset>4351655</wp:posOffset>
            </wp:positionV>
            <wp:extent cx="1286510" cy="1090930"/>
            <wp:effectExtent l="0" t="0" r="8890" b="0"/>
            <wp:wrapNone/>
            <wp:docPr id="2" name="Рисунок 2" descr="C:\Users\EKO\AppData\Local\Temp\FineReader12.00\media\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KO\AppData\Local\Temp\FineReader12.00\media\image1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6510" cy="10909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419C4" w:rsidRDefault="004129F6">
      <w:pPr>
        <w:pStyle w:val="a7"/>
        <w:framePr w:wrap="none" w:vAnchor="page" w:hAnchor="page" w:x="14304" w:y="1157"/>
        <w:shd w:val="clear" w:color="auto" w:fill="auto"/>
        <w:spacing w:line="150" w:lineRule="exact"/>
      </w:pPr>
      <w:r>
        <w:lastRenderedPageBreak/>
        <w:t>Форма 2</w:t>
      </w:r>
    </w:p>
    <w:p w:rsidR="008419C4" w:rsidRDefault="004129F6">
      <w:pPr>
        <w:pStyle w:val="23"/>
        <w:framePr w:w="15501" w:h="2408" w:hRule="exact" w:wrap="none" w:vAnchor="page" w:hAnchor="page" w:x="596" w:y="1775"/>
        <w:shd w:val="clear" w:color="auto" w:fill="auto"/>
        <w:ind w:left="420"/>
      </w:pPr>
      <w:bookmarkStart w:id="6" w:name="bookmark5"/>
      <w:r>
        <w:t>ГОДОВОЙ ОТЧЕТ</w:t>
      </w:r>
      <w:bookmarkEnd w:id="6"/>
    </w:p>
    <w:p w:rsidR="008419C4" w:rsidRDefault="004129F6">
      <w:pPr>
        <w:pStyle w:val="23"/>
        <w:framePr w:w="15501" w:h="2408" w:hRule="exact" w:wrap="none" w:vAnchor="page" w:hAnchor="page" w:x="596" w:y="1775"/>
        <w:shd w:val="clear" w:color="auto" w:fill="auto"/>
        <w:ind w:left="420"/>
      </w:pPr>
      <w:bookmarkStart w:id="7" w:name="bookmark6"/>
      <w:r>
        <w:t>ИНФОРМАЦИЯ О РЕЗУЛЬТАТАХ РЕАЛИЗАЦИИ МУНЦИПАЛЬНОЙ ПРОГРАММЫ</w:t>
      </w:r>
      <w:bookmarkEnd w:id="7"/>
    </w:p>
    <w:p w:rsidR="008419C4" w:rsidRDefault="004129F6">
      <w:pPr>
        <w:pStyle w:val="32"/>
        <w:framePr w:w="15501" w:h="2408" w:hRule="exact" w:wrap="none" w:vAnchor="page" w:hAnchor="page" w:x="596" w:y="1775"/>
        <w:shd w:val="clear" w:color="auto" w:fill="auto"/>
        <w:spacing w:line="534" w:lineRule="exact"/>
        <w:ind w:left="420"/>
      </w:pPr>
      <w:bookmarkStart w:id="8" w:name="bookmark7"/>
      <w:r>
        <w:rPr>
          <w:rStyle w:val="33"/>
          <w:b/>
          <w:bCs/>
        </w:rPr>
        <w:t>Развитие поискового движения в Первомайском районе на 2016-2018 годы</w:t>
      </w:r>
      <w:bookmarkEnd w:id="8"/>
    </w:p>
    <w:p w:rsidR="008419C4" w:rsidRDefault="004129F6">
      <w:pPr>
        <w:pStyle w:val="50"/>
        <w:framePr w:w="15501" w:h="2408" w:hRule="exact" w:wrap="none" w:vAnchor="page" w:hAnchor="page" w:x="596" w:y="1775"/>
        <w:shd w:val="clear" w:color="auto" w:fill="auto"/>
        <w:ind w:left="420"/>
      </w:pPr>
      <w:r>
        <w:t>наименование мп</w:t>
      </w:r>
    </w:p>
    <w:p w:rsidR="008419C4" w:rsidRDefault="004129F6">
      <w:pPr>
        <w:pStyle w:val="32"/>
        <w:framePr w:w="15501" w:h="2408" w:hRule="exact" w:wrap="none" w:vAnchor="page" w:hAnchor="page" w:x="596" w:y="1775"/>
        <w:shd w:val="clear" w:color="auto" w:fill="auto"/>
        <w:spacing w:line="265" w:lineRule="exact"/>
        <w:ind w:left="420"/>
      </w:pPr>
      <w:bookmarkStart w:id="9" w:name="bookmark8"/>
      <w:r>
        <w:rPr>
          <w:rStyle w:val="33"/>
          <w:b/>
          <w:bCs/>
        </w:rPr>
        <w:t xml:space="preserve">МКУ Управление образования </w:t>
      </w:r>
      <w:r>
        <w:rPr>
          <w:rStyle w:val="33"/>
          <w:b/>
          <w:bCs/>
        </w:rPr>
        <w:t>Администрации Первомайского района</w:t>
      </w:r>
      <w:bookmarkEnd w:id="9"/>
    </w:p>
    <w:p w:rsidR="008419C4" w:rsidRDefault="004129F6">
      <w:pPr>
        <w:pStyle w:val="50"/>
        <w:framePr w:w="15501" w:h="2408" w:hRule="exact" w:wrap="none" w:vAnchor="page" w:hAnchor="page" w:x="596" w:y="1775"/>
        <w:shd w:val="clear" w:color="auto" w:fill="auto"/>
        <w:ind w:left="420"/>
      </w:pPr>
      <w:r>
        <w:t>заказчик (координатор)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984"/>
        <w:gridCol w:w="1101"/>
        <w:gridCol w:w="962"/>
        <w:gridCol w:w="1329"/>
        <w:gridCol w:w="1640"/>
        <w:gridCol w:w="3475"/>
      </w:tblGrid>
      <w:tr w:rsidR="008419C4">
        <w:tblPrEx>
          <w:tblCellMar>
            <w:top w:w="0" w:type="dxa"/>
            <w:bottom w:w="0" w:type="dxa"/>
          </w:tblCellMar>
        </w:tblPrEx>
        <w:trPr>
          <w:trHeight w:hRule="exact" w:val="381"/>
        </w:trPr>
        <w:tc>
          <w:tcPr>
            <w:tcW w:w="1349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19C4" w:rsidRDefault="004129F6">
            <w:pPr>
              <w:pStyle w:val="20"/>
              <w:framePr w:w="13490" w:h="6824" w:wrap="none" w:vAnchor="page" w:hAnchor="page" w:x="1265" w:y="4418"/>
              <w:shd w:val="clear" w:color="auto" w:fill="auto"/>
              <w:spacing w:line="190" w:lineRule="exact"/>
              <w:jc w:val="left"/>
            </w:pPr>
            <w:r>
              <w:rPr>
                <w:rStyle w:val="21"/>
              </w:rPr>
              <w:t>Повышение уровня и качества жизни населения</w:t>
            </w:r>
          </w:p>
        </w:tc>
      </w:tr>
      <w:tr w:rsidR="008419C4">
        <w:tblPrEx>
          <w:tblCellMar>
            <w:top w:w="0" w:type="dxa"/>
            <w:bottom w:w="0" w:type="dxa"/>
          </w:tblCellMar>
        </w:tblPrEx>
        <w:trPr>
          <w:trHeight w:hRule="exact" w:val="753"/>
        </w:trPr>
        <w:tc>
          <w:tcPr>
            <w:tcW w:w="4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4129F6">
            <w:pPr>
              <w:pStyle w:val="20"/>
              <w:framePr w:w="13490" w:h="6824" w:wrap="none" w:vAnchor="page" w:hAnchor="page" w:x="1265" w:y="4418"/>
              <w:shd w:val="clear" w:color="auto" w:fill="auto"/>
              <w:spacing w:line="170" w:lineRule="exact"/>
              <w:jc w:val="left"/>
            </w:pPr>
            <w:r>
              <w:rPr>
                <w:rStyle w:val="285pt1"/>
              </w:rPr>
              <w:t>Показатели целей МП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4129F6">
            <w:pPr>
              <w:pStyle w:val="20"/>
              <w:framePr w:w="13490" w:h="6824" w:wrap="none" w:vAnchor="page" w:hAnchor="page" w:x="1265" w:y="4418"/>
              <w:shd w:val="clear" w:color="auto" w:fill="auto"/>
              <w:spacing w:line="170" w:lineRule="exact"/>
              <w:jc w:val="left"/>
            </w:pPr>
            <w:r>
              <w:rPr>
                <w:rStyle w:val="285pt1"/>
              </w:rPr>
              <w:t>План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4129F6">
            <w:pPr>
              <w:pStyle w:val="20"/>
              <w:framePr w:w="13490" w:h="6824" w:wrap="none" w:vAnchor="page" w:hAnchor="page" w:x="1265" w:y="4418"/>
              <w:shd w:val="clear" w:color="auto" w:fill="auto"/>
              <w:spacing w:line="170" w:lineRule="exact"/>
              <w:jc w:val="left"/>
            </w:pPr>
            <w:r>
              <w:rPr>
                <w:rStyle w:val="285pt1"/>
              </w:rPr>
              <w:t>Факт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4129F6">
            <w:pPr>
              <w:pStyle w:val="20"/>
              <w:framePr w:w="13490" w:h="6824" w:wrap="none" w:vAnchor="page" w:hAnchor="page" w:x="1265" w:y="4418"/>
              <w:shd w:val="clear" w:color="auto" w:fill="auto"/>
              <w:spacing w:line="170" w:lineRule="exact"/>
              <w:jc w:val="left"/>
            </w:pPr>
            <w:r>
              <w:rPr>
                <w:rStyle w:val="285pt1"/>
              </w:rPr>
              <w:t>Отклонение</w:t>
            </w:r>
          </w:p>
          <w:p w:rsidR="008419C4" w:rsidRDefault="004129F6">
            <w:pPr>
              <w:pStyle w:val="20"/>
              <w:framePr w:w="13490" w:h="6824" w:wrap="none" w:vAnchor="page" w:hAnchor="page" w:x="1265" w:y="4418"/>
              <w:shd w:val="clear" w:color="auto" w:fill="auto"/>
              <w:spacing w:line="190" w:lineRule="exact"/>
              <w:jc w:val="left"/>
            </w:pPr>
            <w:r>
              <w:rPr>
                <w:rStyle w:val="21"/>
              </w:rPr>
              <w:t>(%)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4129F6">
            <w:pPr>
              <w:pStyle w:val="20"/>
              <w:framePr w:w="13490" w:h="6824" w:wrap="none" w:vAnchor="page" w:hAnchor="page" w:x="1265" w:y="4418"/>
              <w:shd w:val="clear" w:color="auto" w:fill="auto"/>
              <w:spacing w:after="60" w:line="170" w:lineRule="exact"/>
              <w:jc w:val="left"/>
            </w:pPr>
            <w:r>
              <w:rPr>
                <w:rStyle w:val="285pt1"/>
              </w:rPr>
              <w:t>Причины</w:t>
            </w:r>
          </w:p>
          <w:p w:rsidR="008419C4" w:rsidRDefault="004129F6">
            <w:pPr>
              <w:pStyle w:val="20"/>
              <w:framePr w:w="13490" w:h="6824" w:wrap="none" w:vAnchor="page" w:hAnchor="page" w:x="1265" w:y="4418"/>
              <w:shd w:val="clear" w:color="auto" w:fill="auto"/>
              <w:spacing w:before="60" w:line="170" w:lineRule="exact"/>
              <w:jc w:val="left"/>
            </w:pPr>
            <w:r>
              <w:rPr>
                <w:rStyle w:val="285pt1"/>
              </w:rPr>
              <w:t>отклонений</w:t>
            </w: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19C4" w:rsidRDefault="004129F6">
            <w:pPr>
              <w:pStyle w:val="20"/>
              <w:framePr w:w="13490" w:h="6824" w:wrap="none" w:vAnchor="page" w:hAnchor="page" w:x="1265" w:y="4418"/>
              <w:shd w:val="clear" w:color="auto" w:fill="auto"/>
              <w:spacing w:line="200" w:lineRule="exact"/>
              <w:jc w:val="left"/>
            </w:pPr>
            <w:r>
              <w:rPr>
                <w:rStyle w:val="285pt1"/>
              </w:rPr>
              <w:t>Принимаемые меры по устранению невыполнения</w:t>
            </w:r>
          </w:p>
        </w:tc>
      </w:tr>
      <w:tr w:rsidR="008419C4">
        <w:tblPrEx>
          <w:tblCellMar>
            <w:top w:w="0" w:type="dxa"/>
            <w:bottom w:w="0" w:type="dxa"/>
          </w:tblCellMar>
        </w:tblPrEx>
        <w:trPr>
          <w:trHeight w:hRule="exact" w:val="692"/>
        </w:trPr>
        <w:tc>
          <w:tcPr>
            <w:tcW w:w="4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419C4" w:rsidRDefault="004129F6">
            <w:pPr>
              <w:pStyle w:val="20"/>
              <w:framePr w:w="13490" w:h="6824" w:wrap="none" w:vAnchor="page" w:hAnchor="page" w:x="1265" w:y="4418"/>
              <w:shd w:val="clear" w:color="auto" w:fill="auto"/>
              <w:spacing w:line="223" w:lineRule="exact"/>
              <w:jc w:val="left"/>
            </w:pPr>
            <w:r>
              <w:rPr>
                <w:rStyle w:val="21"/>
              </w:rPr>
              <w:t xml:space="preserve">Увеличение количества статей в СМИ и в </w:t>
            </w:r>
            <w:r>
              <w:rPr>
                <w:rStyle w:val="21"/>
              </w:rPr>
              <w:t>Интернет- ресурсах о поисковом движении в Первомайском районе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4129F6">
            <w:pPr>
              <w:pStyle w:val="20"/>
              <w:framePr w:w="13490" w:h="6824" w:wrap="none" w:vAnchor="page" w:hAnchor="page" w:x="1265" w:y="4418"/>
              <w:shd w:val="clear" w:color="auto" w:fill="auto"/>
              <w:spacing w:line="190" w:lineRule="exact"/>
              <w:jc w:val="left"/>
            </w:pPr>
            <w:r>
              <w:rPr>
                <w:rStyle w:val="21"/>
              </w:rPr>
              <w:t>32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4129F6">
            <w:pPr>
              <w:pStyle w:val="20"/>
              <w:framePr w:w="13490" w:h="6824" w:wrap="none" w:vAnchor="page" w:hAnchor="page" w:x="1265" w:y="4418"/>
              <w:shd w:val="clear" w:color="auto" w:fill="auto"/>
              <w:spacing w:line="190" w:lineRule="exact"/>
              <w:jc w:val="left"/>
            </w:pPr>
            <w:r>
              <w:rPr>
                <w:rStyle w:val="21"/>
              </w:rPr>
              <w:t>32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4129F6">
            <w:pPr>
              <w:pStyle w:val="20"/>
              <w:framePr w:w="13490" w:h="6824" w:wrap="none" w:vAnchor="page" w:hAnchor="page" w:x="1265" w:y="4418"/>
              <w:shd w:val="clear" w:color="auto" w:fill="auto"/>
              <w:spacing w:line="19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3490" w:h="6824" w:wrap="none" w:vAnchor="page" w:hAnchor="page" w:x="1265" w:y="4418"/>
              <w:rPr>
                <w:sz w:val="10"/>
                <w:szCs w:val="10"/>
              </w:rPr>
            </w:pP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3490" w:h="6824" w:wrap="none" w:vAnchor="page" w:hAnchor="page" w:x="1265" w:y="4418"/>
              <w:rPr>
                <w:sz w:val="10"/>
                <w:szCs w:val="10"/>
              </w:rPr>
            </w:pPr>
          </w:p>
        </w:tc>
      </w:tr>
      <w:tr w:rsidR="008419C4">
        <w:tblPrEx>
          <w:tblCellMar>
            <w:top w:w="0" w:type="dxa"/>
            <w:bottom w:w="0" w:type="dxa"/>
          </w:tblCellMar>
        </w:tblPrEx>
        <w:trPr>
          <w:trHeight w:hRule="exact" w:val="683"/>
        </w:trPr>
        <w:tc>
          <w:tcPr>
            <w:tcW w:w="4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4129F6">
            <w:pPr>
              <w:pStyle w:val="20"/>
              <w:framePr w:w="13490" w:h="6824" w:wrap="none" w:vAnchor="page" w:hAnchor="page" w:x="1265" w:y="4418"/>
              <w:shd w:val="clear" w:color="auto" w:fill="auto"/>
              <w:spacing w:line="170" w:lineRule="exact"/>
              <w:jc w:val="left"/>
            </w:pPr>
            <w:r>
              <w:rPr>
                <w:rStyle w:val="285pt1"/>
              </w:rPr>
              <w:t>Показатели задач МП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4129F6">
            <w:pPr>
              <w:pStyle w:val="20"/>
              <w:framePr w:w="13490" w:h="6824" w:wrap="none" w:vAnchor="page" w:hAnchor="page" w:x="1265" w:y="4418"/>
              <w:shd w:val="clear" w:color="auto" w:fill="auto"/>
              <w:spacing w:line="170" w:lineRule="exact"/>
              <w:jc w:val="left"/>
            </w:pPr>
            <w:r>
              <w:rPr>
                <w:rStyle w:val="285pt1"/>
              </w:rPr>
              <w:t>План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4129F6">
            <w:pPr>
              <w:pStyle w:val="20"/>
              <w:framePr w:w="13490" w:h="6824" w:wrap="none" w:vAnchor="page" w:hAnchor="page" w:x="1265" w:y="4418"/>
              <w:shd w:val="clear" w:color="auto" w:fill="auto"/>
              <w:spacing w:line="170" w:lineRule="exact"/>
              <w:jc w:val="left"/>
            </w:pPr>
            <w:r>
              <w:rPr>
                <w:rStyle w:val="285pt1"/>
              </w:rPr>
              <w:t>Факт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4129F6">
            <w:pPr>
              <w:pStyle w:val="20"/>
              <w:framePr w:w="13490" w:h="6824" w:wrap="none" w:vAnchor="page" w:hAnchor="page" w:x="1265" w:y="4418"/>
              <w:shd w:val="clear" w:color="auto" w:fill="auto"/>
              <w:spacing w:after="60" w:line="170" w:lineRule="exact"/>
              <w:jc w:val="left"/>
            </w:pPr>
            <w:r>
              <w:rPr>
                <w:rStyle w:val="285pt1"/>
              </w:rPr>
              <w:t>Отклонение</w:t>
            </w:r>
          </w:p>
          <w:p w:rsidR="008419C4" w:rsidRDefault="004129F6">
            <w:pPr>
              <w:pStyle w:val="20"/>
              <w:framePr w:w="13490" w:h="6824" w:wrap="none" w:vAnchor="page" w:hAnchor="page" w:x="1265" w:y="4418"/>
              <w:shd w:val="clear" w:color="auto" w:fill="auto"/>
              <w:spacing w:before="60" w:line="190" w:lineRule="exact"/>
              <w:jc w:val="left"/>
            </w:pPr>
            <w:r>
              <w:rPr>
                <w:rStyle w:val="21"/>
              </w:rPr>
              <w:t>(%)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4129F6">
            <w:pPr>
              <w:pStyle w:val="20"/>
              <w:framePr w:w="13490" w:h="6824" w:wrap="none" w:vAnchor="page" w:hAnchor="page" w:x="1265" w:y="4418"/>
              <w:shd w:val="clear" w:color="auto" w:fill="auto"/>
              <w:spacing w:after="60" w:line="170" w:lineRule="exact"/>
              <w:jc w:val="left"/>
            </w:pPr>
            <w:r>
              <w:rPr>
                <w:rStyle w:val="285pt1"/>
              </w:rPr>
              <w:t>Причины</w:t>
            </w:r>
          </w:p>
          <w:p w:rsidR="008419C4" w:rsidRDefault="004129F6">
            <w:pPr>
              <w:pStyle w:val="20"/>
              <w:framePr w:w="13490" w:h="6824" w:wrap="none" w:vAnchor="page" w:hAnchor="page" w:x="1265" w:y="4418"/>
              <w:shd w:val="clear" w:color="auto" w:fill="auto"/>
              <w:spacing w:before="60" w:line="170" w:lineRule="exact"/>
              <w:jc w:val="left"/>
            </w:pPr>
            <w:r>
              <w:rPr>
                <w:rStyle w:val="285pt1"/>
              </w:rPr>
              <w:t>отклонений</w:t>
            </w: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419C4" w:rsidRDefault="004129F6">
            <w:pPr>
              <w:pStyle w:val="20"/>
              <w:framePr w:w="13490" w:h="6824" w:wrap="none" w:vAnchor="page" w:hAnchor="page" w:x="1265" w:y="4418"/>
              <w:shd w:val="clear" w:color="auto" w:fill="auto"/>
              <w:spacing w:line="223" w:lineRule="exact"/>
              <w:jc w:val="left"/>
            </w:pPr>
            <w:r>
              <w:rPr>
                <w:rStyle w:val="285pt1"/>
              </w:rPr>
              <w:t>Принимаемые меры по устранению невыполнения</w:t>
            </w:r>
          </w:p>
        </w:tc>
      </w:tr>
      <w:tr w:rsidR="008419C4">
        <w:tblPrEx>
          <w:tblCellMar>
            <w:top w:w="0" w:type="dxa"/>
            <w:bottom w:w="0" w:type="dxa"/>
          </w:tblCellMar>
        </w:tblPrEx>
        <w:trPr>
          <w:trHeight w:hRule="exact" w:val="734"/>
        </w:trPr>
        <w:tc>
          <w:tcPr>
            <w:tcW w:w="4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4129F6">
            <w:pPr>
              <w:pStyle w:val="20"/>
              <w:framePr w:w="13490" w:h="6824" w:wrap="none" w:vAnchor="page" w:hAnchor="page" w:x="1265" w:y="4418"/>
              <w:shd w:val="clear" w:color="auto" w:fill="auto"/>
              <w:spacing w:line="223" w:lineRule="exact"/>
              <w:jc w:val="left"/>
            </w:pPr>
            <w:r>
              <w:rPr>
                <w:rStyle w:val="21"/>
              </w:rPr>
              <w:t xml:space="preserve">Увеличение численности бойцов и волонтеров поискового отряда «Земляки» </w:t>
            </w:r>
            <w:r>
              <w:rPr>
                <w:rStyle w:val="21"/>
              </w:rPr>
              <w:t>Первомайского района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4129F6">
            <w:pPr>
              <w:pStyle w:val="20"/>
              <w:framePr w:w="13490" w:h="6824" w:wrap="none" w:vAnchor="page" w:hAnchor="page" w:x="1265" w:y="4418"/>
              <w:shd w:val="clear" w:color="auto" w:fill="auto"/>
              <w:spacing w:line="190" w:lineRule="exact"/>
              <w:jc w:val="left"/>
            </w:pPr>
            <w:r>
              <w:rPr>
                <w:rStyle w:val="21"/>
              </w:rPr>
              <w:t>50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4129F6">
            <w:pPr>
              <w:pStyle w:val="20"/>
              <w:framePr w:w="13490" w:h="6824" w:wrap="none" w:vAnchor="page" w:hAnchor="page" w:x="1265" w:y="4418"/>
              <w:shd w:val="clear" w:color="auto" w:fill="auto"/>
              <w:spacing w:line="190" w:lineRule="exact"/>
              <w:jc w:val="left"/>
            </w:pPr>
            <w:r>
              <w:rPr>
                <w:rStyle w:val="21"/>
              </w:rPr>
              <w:t>50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4129F6">
            <w:pPr>
              <w:pStyle w:val="20"/>
              <w:framePr w:w="13490" w:h="6824" w:wrap="none" w:vAnchor="page" w:hAnchor="page" w:x="1265" w:y="4418"/>
              <w:shd w:val="clear" w:color="auto" w:fill="auto"/>
              <w:spacing w:line="19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3490" w:h="6824" w:wrap="none" w:vAnchor="page" w:hAnchor="page" w:x="1265" w:y="4418"/>
              <w:rPr>
                <w:sz w:val="10"/>
                <w:szCs w:val="10"/>
              </w:rPr>
            </w:pP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3490" w:h="6824" w:wrap="none" w:vAnchor="page" w:hAnchor="page" w:x="1265" w:y="4418"/>
              <w:rPr>
                <w:sz w:val="10"/>
                <w:szCs w:val="10"/>
              </w:rPr>
            </w:pPr>
          </w:p>
        </w:tc>
      </w:tr>
      <w:tr w:rsidR="008419C4">
        <w:tblPrEx>
          <w:tblCellMar>
            <w:top w:w="0" w:type="dxa"/>
            <w:bottom w:w="0" w:type="dxa"/>
          </w:tblCellMar>
        </w:tblPrEx>
        <w:trPr>
          <w:trHeight w:hRule="exact" w:val="687"/>
        </w:trPr>
        <w:tc>
          <w:tcPr>
            <w:tcW w:w="4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419C4" w:rsidRDefault="004129F6">
            <w:pPr>
              <w:pStyle w:val="20"/>
              <w:framePr w:w="13490" w:h="6824" w:wrap="none" w:vAnchor="page" w:hAnchor="page" w:x="1265" w:y="4418"/>
              <w:shd w:val="clear" w:color="auto" w:fill="auto"/>
              <w:spacing w:line="223" w:lineRule="exact"/>
              <w:jc w:val="left"/>
            </w:pPr>
            <w:r>
              <w:rPr>
                <w:rStyle w:val="21"/>
              </w:rPr>
              <w:t>Увеличение количества юных поисковиков, прошедших обучение основам поисковой деятельности на слетах, в школе юного поисковика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4129F6">
            <w:pPr>
              <w:pStyle w:val="20"/>
              <w:framePr w:w="13490" w:h="6824" w:wrap="none" w:vAnchor="page" w:hAnchor="page" w:x="1265" w:y="4418"/>
              <w:shd w:val="clear" w:color="auto" w:fill="auto"/>
              <w:spacing w:line="190" w:lineRule="exact"/>
              <w:jc w:val="left"/>
            </w:pPr>
            <w:r>
              <w:rPr>
                <w:rStyle w:val="21"/>
              </w:rPr>
              <w:t>27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4129F6">
            <w:pPr>
              <w:pStyle w:val="20"/>
              <w:framePr w:w="13490" w:h="6824" w:wrap="none" w:vAnchor="page" w:hAnchor="page" w:x="1265" w:y="4418"/>
              <w:shd w:val="clear" w:color="auto" w:fill="auto"/>
              <w:spacing w:line="190" w:lineRule="exact"/>
              <w:jc w:val="left"/>
            </w:pPr>
            <w:r>
              <w:rPr>
                <w:rStyle w:val="21"/>
              </w:rPr>
              <w:t>27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4129F6">
            <w:pPr>
              <w:pStyle w:val="20"/>
              <w:framePr w:w="13490" w:h="6824" w:wrap="none" w:vAnchor="page" w:hAnchor="page" w:x="1265" w:y="4418"/>
              <w:shd w:val="clear" w:color="auto" w:fill="auto"/>
              <w:spacing w:line="19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3490" w:h="6824" w:wrap="none" w:vAnchor="page" w:hAnchor="page" w:x="1265" w:y="4418"/>
              <w:rPr>
                <w:sz w:val="10"/>
                <w:szCs w:val="10"/>
              </w:rPr>
            </w:pP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3490" w:h="6824" w:wrap="none" w:vAnchor="page" w:hAnchor="page" w:x="1265" w:y="4418"/>
              <w:rPr>
                <w:sz w:val="10"/>
                <w:szCs w:val="10"/>
              </w:rPr>
            </w:pPr>
          </w:p>
        </w:tc>
      </w:tr>
      <w:tr w:rsidR="008419C4">
        <w:tblPrEx>
          <w:tblCellMar>
            <w:top w:w="0" w:type="dxa"/>
            <w:bottom w:w="0" w:type="dxa"/>
          </w:tblCellMar>
        </w:tblPrEx>
        <w:trPr>
          <w:trHeight w:hRule="exact" w:val="910"/>
        </w:trPr>
        <w:tc>
          <w:tcPr>
            <w:tcW w:w="4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419C4" w:rsidRDefault="004129F6">
            <w:pPr>
              <w:pStyle w:val="20"/>
              <w:framePr w:w="13490" w:h="6824" w:wrap="none" w:vAnchor="page" w:hAnchor="page" w:x="1265" w:y="4418"/>
              <w:shd w:val="clear" w:color="auto" w:fill="auto"/>
              <w:spacing w:line="223" w:lineRule="exact"/>
              <w:jc w:val="left"/>
            </w:pPr>
            <w:r>
              <w:rPr>
                <w:rStyle w:val="21"/>
              </w:rPr>
              <w:t xml:space="preserve">Увеличение информации о земляках, погибших и пропавших без вести в годы Великой </w:t>
            </w:r>
            <w:r>
              <w:rPr>
                <w:rStyle w:val="21"/>
              </w:rPr>
              <w:t>Отечественной, советско-финской и войны с Японией (компьютерные файлы)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4129F6">
            <w:pPr>
              <w:pStyle w:val="20"/>
              <w:framePr w:w="13490" w:h="6824" w:wrap="none" w:vAnchor="page" w:hAnchor="page" w:x="1265" w:y="4418"/>
              <w:shd w:val="clear" w:color="auto" w:fill="auto"/>
              <w:spacing w:line="190" w:lineRule="exact"/>
              <w:jc w:val="left"/>
            </w:pPr>
            <w:r>
              <w:rPr>
                <w:rStyle w:val="21"/>
              </w:rPr>
              <w:t>200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4129F6">
            <w:pPr>
              <w:pStyle w:val="20"/>
              <w:framePr w:w="13490" w:h="6824" w:wrap="none" w:vAnchor="page" w:hAnchor="page" w:x="1265" w:y="4418"/>
              <w:shd w:val="clear" w:color="auto" w:fill="auto"/>
              <w:spacing w:line="190" w:lineRule="exact"/>
              <w:jc w:val="left"/>
            </w:pPr>
            <w:r>
              <w:rPr>
                <w:rStyle w:val="21"/>
              </w:rPr>
              <w:t>200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4129F6">
            <w:pPr>
              <w:pStyle w:val="20"/>
              <w:framePr w:w="13490" w:h="6824" w:wrap="none" w:vAnchor="page" w:hAnchor="page" w:x="1265" w:y="4418"/>
              <w:shd w:val="clear" w:color="auto" w:fill="auto"/>
              <w:spacing w:line="19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3490" w:h="6824" w:wrap="none" w:vAnchor="page" w:hAnchor="page" w:x="1265" w:y="4418"/>
              <w:rPr>
                <w:sz w:val="10"/>
                <w:szCs w:val="10"/>
              </w:rPr>
            </w:pP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3490" w:h="6824" w:wrap="none" w:vAnchor="page" w:hAnchor="page" w:x="1265" w:y="4418"/>
              <w:rPr>
                <w:sz w:val="10"/>
                <w:szCs w:val="10"/>
              </w:rPr>
            </w:pPr>
          </w:p>
        </w:tc>
      </w:tr>
      <w:tr w:rsidR="008419C4">
        <w:tblPrEx>
          <w:tblCellMar>
            <w:top w:w="0" w:type="dxa"/>
            <w:bottom w:w="0" w:type="dxa"/>
          </w:tblCellMar>
        </w:tblPrEx>
        <w:trPr>
          <w:trHeight w:hRule="exact" w:val="687"/>
        </w:trPr>
        <w:tc>
          <w:tcPr>
            <w:tcW w:w="4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419C4" w:rsidRDefault="004129F6">
            <w:pPr>
              <w:pStyle w:val="20"/>
              <w:framePr w:w="13490" w:h="6824" w:wrap="none" w:vAnchor="page" w:hAnchor="page" w:x="1265" w:y="4418"/>
              <w:shd w:val="clear" w:color="auto" w:fill="auto"/>
              <w:spacing w:line="223" w:lineRule="exact"/>
              <w:jc w:val="left"/>
            </w:pPr>
            <w:r>
              <w:rPr>
                <w:rStyle w:val="21"/>
              </w:rPr>
              <w:t xml:space="preserve">Увеличение в отряде количества электронных поисковых приборов - металлоискатель, </w:t>
            </w:r>
            <w:r>
              <w:rPr>
                <w:rStyle w:val="21"/>
                <w:lang w:val="en-US" w:eastAsia="en-US" w:bidi="en-US"/>
              </w:rPr>
              <w:t>GPS</w:t>
            </w:r>
            <w:r w:rsidRPr="008D3846">
              <w:rPr>
                <w:rStyle w:val="21"/>
                <w:lang w:eastAsia="en-US" w:bidi="en-US"/>
              </w:rPr>
              <w:t xml:space="preserve">- </w:t>
            </w:r>
            <w:r>
              <w:rPr>
                <w:rStyle w:val="21"/>
              </w:rPr>
              <w:t>навигатор, рация для обучения и проведения поисковой деятельности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4129F6">
            <w:pPr>
              <w:pStyle w:val="20"/>
              <w:framePr w:w="13490" w:h="6824" w:wrap="none" w:vAnchor="page" w:hAnchor="page" w:x="1265" w:y="4418"/>
              <w:shd w:val="clear" w:color="auto" w:fill="auto"/>
              <w:spacing w:line="190" w:lineRule="exact"/>
              <w:jc w:val="left"/>
            </w:pPr>
            <w:r>
              <w:rPr>
                <w:rStyle w:val="21"/>
              </w:rPr>
              <w:t>8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4129F6">
            <w:pPr>
              <w:pStyle w:val="20"/>
              <w:framePr w:w="13490" w:h="6824" w:wrap="none" w:vAnchor="page" w:hAnchor="page" w:x="1265" w:y="4418"/>
              <w:shd w:val="clear" w:color="auto" w:fill="auto"/>
              <w:spacing w:line="190" w:lineRule="exact"/>
              <w:jc w:val="left"/>
            </w:pPr>
            <w:r>
              <w:rPr>
                <w:rStyle w:val="21"/>
              </w:rPr>
              <w:t>8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4129F6">
            <w:pPr>
              <w:pStyle w:val="20"/>
              <w:framePr w:w="13490" w:h="6824" w:wrap="none" w:vAnchor="page" w:hAnchor="page" w:x="1265" w:y="4418"/>
              <w:shd w:val="clear" w:color="auto" w:fill="auto"/>
              <w:spacing w:line="19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3490" w:h="6824" w:wrap="none" w:vAnchor="page" w:hAnchor="page" w:x="1265" w:y="4418"/>
              <w:rPr>
                <w:sz w:val="10"/>
                <w:szCs w:val="10"/>
              </w:rPr>
            </w:pP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19C4" w:rsidRDefault="004129F6">
            <w:pPr>
              <w:pStyle w:val="20"/>
              <w:framePr w:w="13490" w:h="6824" w:wrap="none" w:vAnchor="page" w:hAnchor="page" w:x="1265" w:y="4418"/>
              <w:shd w:val="clear" w:color="auto" w:fill="auto"/>
              <w:spacing w:line="170" w:lineRule="exact"/>
              <w:ind w:left="3180"/>
              <w:jc w:val="left"/>
            </w:pPr>
            <w:r>
              <w:rPr>
                <w:rStyle w:val="285pt2"/>
              </w:rPr>
              <w:t>t</w:t>
            </w:r>
          </w:p>
        </w:tc>
      </w:tr>
      <w:tr w:rsidR="008419C4">
        <w:tblPrEx>
          <w:tblCellMar>
            <w:top w:w="0" w:type="dxa"/>
            <w:bottom w:w="0" w:type="dxa"/>
          </w:tblCellMar>
        </w:tblPrEx>
        <w:trPr>
          <w:trHeight w:hRule="exact" w:val="687"/>
        </w:trPr>
        <w:tc>
          <w:tcPr>
            <w:tcW w:w="4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419C4" w:rsidRDefault="004129F6">
            <w:pPr>
              <w:pStyle w:val="20"/>
              <w:framePr w:w="13490" w:h="6824" w:wrap="none" w:vAnchor="page" w:hAnchor="page" w:x="1265" w:y="4418"/>
              <w:shd w:val="clear" w:color="auto" w:fill="auto"/>
              <w:spacing w:line="218" w:lineRule="exact"/>
              <w:jc w:val="left"/>
            </w:pPr>
            <w:r>
              <w:rPr>
                <w:rStyle w:val="21"/>
              </w:rPr>
              <w:t>Увеличение</w:t>
            </w:r>
            <w:r>
              <w:rPr>
                <w:rStyle w:val="21"/>
              </w:rPr>
              <w:t xml:space="preserve"> количества предметов военной поры, привезенных бойцами поискового отряда «Земляки» с мест сражений - Вахт памяти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4129F6">
            <w:pPr>
              <w:pStyle w:val="20"/>
              <w:framePr w:w="13490" w:h="6824" w:wrap="none" w:vAnchor="page" w:hAnchor="page" w:x="1265" w:y="4418"/>
              <w:shd w:val="clear" w:color="auto" w:fill="auto"/>
              <w:spacing w:line="190" w:lineRule="exact"/>
              <w:jc w:val="left"/>
            </w:pPr>
            <w:r>
              <w:rPr>
                <w:rStyle w:val="21"/>
              </w:rPr>
              <w:t>65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4129F6">
            <w:pPr>
              <w:pStyle w:val="20"/>
              <w:framePr w:w="13490" w:h="6824" w:wrap="none" w:vAnchor="page" w:hAnchor="page" w:x="1265" w:y="4418"/>
              <w:shd w:val="clear" w:color="auto" w:fill="auto"/>
              <w:spacing w:line="190" w:lineRule="exact"/>
              <w:jc w:val="left"/>
            </w:pPr>
            <w:r>
              <w:rPr>
                <w:rStyle w:val="21"/>
              </w:rPr>
              <w:t>65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4129F6">
            <w:pPr>
              <w:pStyle w:val="20"/>
              <w:framePr w:w="13490" w:h="6824" w:wrap="none" w:vAnchor="page" w:hAnchor="page" w:x="1265" w:y="4418"/>
              <w:shd w:val="clear" w:color="auto" w:fill="auto"/>
              <w:spacing w:line="19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3490" w:h="6824" w:wrap="none" w:vAnchor="page" w:hAnchor="page" w:x="1265" w:y="4418"/>
              <w:rPr>
                <w:sz w:val="10"/>
                <w:szCs w:val="10"/>
              </w:rPr>
            </w:pP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3490" w:h="6824" w:wrap="none" w:vAnchor="page" w:hAnchor="page" w:x="1265" w:y="4418"/>
              <w:rPr>
                <w:sz w:val="10"/>
                <w:szCs w:val="10"/>
              </w:rPr>
            </w:pPr>
          </w:p>
        </w:tc>
      </w:tr>
      <w:tr w:rsidR="008419C4">
        <w:tblPrEx>
          <w:tblCellMar>
            <w:top w:w="0" w:type="dxa"/>
            <w:bottom w:w="0" w:type="dxa"/>
          </w:tblCellMar>
        </w:tblPrEx>
        <w:trPr>
          <w:trHeight w:hRule="exact" w:val="609"/>
        </w:trPr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9C4" w:rsidRDefault="004129F6">
            <w:pPr>
              <w:pStyle w:val="20"/>
              <w:framePr w:w="13490" w:h="6824" w:wrap="none" w:vAnchor="page" w:hAnchor="page" w:x="1265" w:y="4418"/>
              <w:shd w:val="clear" w:color="auto" w:fill="auto"/>
              <w:spacing w:line="223" w:lineRule="exact"/>
              <w:jc w:val="left"/>
            </w:pPr>
            <w:r>
              <w:rPr>
                <w:rStyle w:val="285pt1"/>
              </w:rPr>
              <w:t>Показатели результатов программных мероприятий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9C4" w:rsidRDefault="004129F6">
            <w:pPr>
              <w:pStyle w:val="20"/>
              <w:framePr w:w="13490" w:h="6824" w:wrap="none" w:vAnchor="page" w:hAnchor="page" w:x="1265" w:y="4418"/>
              <w:shd w:val="clear" w:color="auto" w:fill="auto"/>
              <w:spacing w:line="170" w:lineRule="exact"/>
              <w:jc w:val="left"/>
            </w:pPr>
            <w:r>
              <w:rPr>
                <w:rStyle w:val="285pt1"/>
              </w:rPr>
              <w:t>План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9C4" w:rsidRDefault="004129F6">
            <w:pPr>
              <w:pStyle w:val="20"/>
              <w:framePr w:w="13490" w:h="6824" w:wrap="none" w:vAnchor="page" w:hAnchor="page" w:x="1265" w:y="4418"/>
              <w:shd w:val="clear" w:color="auto" w:fill="auto"/>
              <w:spacing w:line="170" w:lineRule="exact"/>
              <w:jc w:val="left"/>
            </w:pPr>
            <w:r>
              <w:rPr>
                <w:rStyle w:val="285pt1"/>
              </w:rPr>
              <w:t>Факт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9C4" w:rsidRDefault="004129F6">
            <w:pPr>
              <w:pStyle w:val="20"/>
              <w:framePr w:w="13490" w:h="6824" w:wrap="none" w:vAnchor="page" w:hAnchor="page" w:x="1265" w:y="4418"/>
              <w:shd w:val="clear" w:color="auto" w:fill="auto"/>
              <w:spacing w:after="60" w:line="170" w:lineRule="exact"/>
              <w:jc w:val="left"/>
            </w:pPr>
            <w:r>
              <w:rPr>
                <w:rStyle w:val="285pt1"/>
              </w:rPr>
              <w:t>Отклонение</w:t>
            </w:r>
          </w:p>
          <w:p w:rsidR="008419C4" w:rsidRDefault="004129F6">
            <w:pPr>
              <w:pStyle w:val="20"/>
              <w:framePr w:w="13490" w:h="6824" w:wrap="none" w:vAnchor="page" w:hAnchor="page" w:x="1265" w:y="4418"/>
              <w:shd w:val="clear" w:color="auto" w:fill="auto"/>
              <w:spacing w:before="60" w:line="190" w:lineRule="exact"/>
              <w:jc w:val="left"/>
            </w:pPr>
            <w:r>
              <w:rPr>
                <w:rStyle w:val="21"/>
              </w:rPr>
              <w:t>(%)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9C4" w:rsidRDefault="004129F6">
            <w:pPr>
              <w:pStyle w:val="20"/>
              <w:framePr w:w="13490" w:h="6824" w:wrap="none" w:vAnchor="page" w:hAnchor="page" w:x="1265" w:y="4418"/>
              <w:shd w:val="clear" w:color="auto" w:fill="auto"/>
              <w:spacing w:after="60" w:line="170" w:lineRule="exact"/>
              <w:jc w:val="left"/>
            </w:pPr>
            <w:r>
              <w:rPr>
                <w:rStyle w:val="285pt1"/>
              </w:rPr>
              <w:t>Причины</w:t>
            </w:r>
          </w:p>
          <w:p w:rsidR="008419C4" w:rsidRDefault="004129F6">
            <w:pPr>
              <w:pStyle w:val="20"/>
              <w:framePr w:w="13490" w:h="6824" w:wrap="none" w:vAnchor="page" w:hAnchor="page" w:x="1265" w:y="4418"/>
              <w:shd w:val="clear" w:color="auto" w:fill="auto"/>
              <w:spacing w:before="60" w:line="170" w:lineRule="exact"/>
              <w:jc w:val="left"/>
            </w:pPr>
            <w:r>
              <w:rPr>
                <w:rStyle w:val="285pt1"/>
              </w:rPr>
              <w:t>отклонений</w:t>
            </w: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19C4" w:rsidRDefault="004129F6">
            <w:pPr>
              <w:pStyle w:val="20"/>
              <w:framePr w:w="13490" w:h="6824" w:wrap="none" w:vAnchor="page" w:hAnchor="page" w:x="1265" w:y="4418"/>
              <w:shd w:val="clear" w:color="auto" w:fill="auto"/>
              <w:spacing w:line="223" w:lineRule="exact"/>
              <w:jc w:val="left"/>
            </w:pPr>
            <w:r>
              <w:rPr>
                <w:rStyle w:val="285pt1"/>
              </w:rPr>
              <w:t>Принимаемые меры по устранению</w:t>
            </w:r>
          </w:p>
        </w:tc>
      </w:tr>
    </w:tbl>
    <w:p w:rsidR="008419C4" w:rsidRDefault="008419C4">
      <w:pPr>
        <w:rPr>
          <w:sz w:val="2"/>
          <w:szCs w:val="2"/>
        </w:rPr>
        <w:sectPr w:rsidR="008419C4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984"/>
        <w:gridCol w:w="1101"/>
        <w:gridCol w:w="966"/>
        <w:gridCol w:w="1329"/>
        <w:gridCol w:w="1635"/>
        <w:gridCol w:w="3461"/>
      </w:tblGrid>
      <w:tr w:rsidR="008419C4">
        <w:tblPrEx>
          <w:tblCellMar>
            <w:top w:w="0" w:type="dxa"/>
            <w:bottom w:w="0" w:type="dxa"/>
          </w:tblCellMar>
        </w:tblPrEx>
        <w:trPr>
          <w:trHeight w:hRule="exact" w:val="627"/>
        </w:trPr>
        <w:tc>
          <w:tcPr>
            <w:tcW w:w="4984" w:type="dxa"/>
            <w:tcBorders>
              <w:lef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3476" w:h="5017" w:wrap="none" w:vAnchor="page" w:hAnchor="page" w:x="1295" w:y="1146"/>
              <w:rPr>
                <w:sz w:val="10"/>
                <w:szCs w:val="10"/>
              </w:rPr>
            </w:pPr>
          </w:p>
        </w:tc>
        <w:tc>
          <w:tcPr>
            <w:tcW w:w="1101" w:type="dxa"/>
            <w:tcBorders>
              <w:lef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3476" w:h="5017" w:wrap="none" w:vAnchor="page" w:hAnchor="page" w:x="1295" w:y="1146"/>
              <w:rPr>
                <w:sz w:val="10"/>
                <w:szCs w:val="10"/>
              </w:rPr>
            </w:pPr>
          </w:p>
        </w:tc>
        <w:tc>
          <w:tcPr>
            <w:tcW w:w="966" w:type="dxa"/>
            <w:tcBorders>
              <w:lef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3476" w:h="5017" w:wrap="none" w:vAnchor="page" w:hAnchor="page" w:x="1295" w:y="1146"/>
              <w:rPr>
                <w:sz w:val="10"/>
                <w:szCs w:val="10"/>
              </w:rPr>
            </w:pPr>
          </w:p>
        </w:tc>
        <w:tc>
          <w:tcPr>
            <w:tcW w:w="1329" w:type="dxa"/>
            <w:tcBorders>
              <w:lef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3476" w:h="5017" w:wrap="none" w:vAnchor="page" w:hAnchor="page" w:x="1295" w:y="1146"/>
              <w:rPr>
                <w:sz w:val="10"/>
                <w:szCs w:val="10"/>
              </w:rPr>
            </w:pPr>
          </w:p>
        </w:tc>
        <w:tc>
          <w:tcPr>
            <w:tcW w:w="1635" w:type="dxa"/>
            <w:tcBorders>
              <w:lef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3476" w:h="5017" w:wrap="none" w:vAnchor="page" w:hAnchor="page" w:x="1295" w:y="1146"/>
              <w:rPr>
                <w:sz w:val="10"/>
                <w:szCs w:val="10"/>
              </w:rPr>
            </w:pPr>
          </w:p>
        </w:tc>
        <w:tc>
          <w:tcPr>
            <w:tcW w:w="346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19C4" w:rsidRDefault="004129F6">
            <w:pPr>
              <w:pStyle w:val="20"/>
              <w:framePr w:w="13476" w:h="5017" w:wrap="none" w:vAnchor="page" w:hAnchor="page" w:x="1295" w:y="1146"/>
              <w:shd w:val="clear" w:color="auto" w:fill="auto"/>
              <w:spacing w:line="170" w:lineRule="exact"/>
              <w:jc w:val="left"/>
            </w:pPr>
            <w:r>
              <w:rPr>
                <w:rStyle w:val="285pt1"/>
              </w:rPr>
              <w:t>невыполнения</w:t>
            </w:r>
          </w:p>
        </w:tc>
      </w:tr>
      <w:tr w:rsidR="008419C4">
        <w:tblPrEx>
          <w:tblCellMar>
            <w:top w:w="0" w:type="dxa"/>
            <w:bottom w:w="0" w:type="dxa"/>
          </w:tblCellMar>
        </w:tblPrEx>
        <w:trPr>
          <w:trHeight w:hRule="exact" w:val="720"/>
        </w:trPr>
        <w:tc>
          <w:tcPr>
            <w:tcW w:w="4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4129F6">
            <w:pPr>
              <w:pStyle w:val="20"/>
              <w:framePr w:w="13476" w:h="5017" w:wrap="none" w:vAnchor="page" w:hAnchor="page" w:x="1295" w:y="1146"/>
              <w:shd w:val="clear" w:color="auto" w:fill="auto"/>
              <w:spacing w:line="218" w:lineRule="exact"/>
              <w:jc w:val="left"/>
            </w:pPr>
            <w:r>
              <w:rPr>
                <w:rStyle w:val="285pt1"/>
              </w:rPr>
              <w:t>Показатели эффективности (наименование и единица измерения)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4129F6">
            <w:pPr>
              <w:pStyle w:val="20"/>
              <w:framePr w:w="13476" w:h="5017" w:wrap="none" w:vAnchor="page" w:hAnchor="page" w:x="1295" w:y="1146"/>
              <w:shd w:val="clear" w:color="auto" w:fill="auto"/>
              <w:spacing w:line="170" w:lineRule="exact"/>
              <w:jc w:val="left"/>
            </w:pPr>
            <w:r>
              <w:rPr>
                <w:rStyle w:val="285pt1"/>
              </w:rPr>
              <w:t>План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4129F6">
            <w:pPr>
              <w:pStyle w:val="20"/>
              <w:framePr w:w="13476" w:h="5017" w:wrap="none" w:vAnchor="page" w:hAnchor="page" w:x="1295" w:y="1146"/>
              <w:shd w:val="clear" w:color="auto" w:fill="auto"/>
              <w:spacing w:line="170" w:lineRule="exact"/>
              <w:jc w:val="left"/>
            </w:pPr>
            <w:r>
              <w:rPr>
                <w:rStyle w:val="285pt1"/>
              </w:rPr>
              <w:t>Факт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4129F6">
            <w:pPr>
              <w:pStyle w:val="20"/>
              <w:framePr w:w="13476" w:h="5017" w:wrap="none" w:vAnchor="page" w:hAnchor="page" w:x="1295" w:y="1146"/>
              <w:shd w:val="clear" w:color="auto" w:fill="auto"/>
              <w:spacing w:after="60" w:line="170" w:lineRule="exact"/>
              <w:jc w:val="left"/>
            </w:pPr>
            <w:r>
              <w:rPr>
                <w:rStyle w:val="285pt1"/>
              </w:rPr>
              <w:t>Отклонение</w:t>
            </w:r>
          </w:p>
          <w:p w:rsidR="008419C4" w:rsidRDefault="004129F6">
            <w:pPr>
              <w:pStyle w:val="20"/>
              <w:framePr w:w="13476" w:h="5017" w:wrap="none" w:vAnchor="page" w:hAnchor="page" w:x="1295" w:y="1146"/>
              <w:shd w:val="clear" w:color="auto" w:fill="auto"/>
              <w:spacing w:before="60" w:line="190" w:lineRule="exact"/>
              <w:jc w:val="left"/>
            </w:pPr>
            <w:r>
              <w:rPr>
                <w:rStyle w:val="21"/>
              </w:rPr>
              <w:t>(%)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4129F6">
            <w:pPr>
              <w:pStyle w:val="20"/>
              <w:framePr w:w="13476" w:h="5017" w:wrap="none" w:vAnchor="page" w:hAnchor="page" w:x="1295" w:y="1146"/>
              <w:shd w:val="clear" w:color="auto" w:fill="auto"/>
              <w:spacing w:after="60" w:line="170" w:lineRule="exact"/>
              <w:jc w:val="left"/>
            </w:pPr>
            <w:r>
              <w:rPr>
                <w:rStyle w:val="285pt1"/>
              </w:rPr>
              <w:t>Причины</w:t>
            </w:r>
          </w:p>
          <w:p w:rsidR="008419C4" w:rsidRDefault="004129F6">
            <w:pPr>
              <w:pStyle w:val="20"/>
              <w:framePr w:w="13476" w:h="5017" w:wrap="none" w:vAnchor="page" w:hAnchor="page" w:x="1295" w:y="1146"/>
              <w:shd w:val="clear" w:color="auto" w:fill="auto"/>
              <w:spacing w:before="60" w:line="170" w:lineRule="exact"/>
              <w:jc w:val="left"/>
            </w:pPr>
            <w:r>
              <w:rPr>
                <w:rStyle w:val="285pt1"/>
              </w:rPr>
              <w:t>отклонений</w:t>
            </w:r>
          </w:p>
        </w:tc>
        <w:tc>
          <w:tcPr>
            <w:tcW w:w="34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19C4" w:rsidRDefault="004129F6">
            <w:pPr>
              <w:pStyle w:val="20"/>
              <w:framePr w:w="13476" w:h="5017" w:wrap="none" w:vAnchor="page" w:hAnchor="page" w:x="1295" w:y="1146"/>
              <w:shd w:val="clear" w:color="auto" w:fill="auto"/>
              <w:spacing w:line="218" w:lineRule="exact"/>
              <w:jc w:val="left"/>
            </w:pPr>
            <w:r>
              <w:rPr>
                <w:rStyle w:val="285pt1"/>
              </w:rPr>
              <w:t>Принимаемые меры по устранению невыполнения</w:t>
            </w:r>
          </w:p>
        </w:tc>
      </w:tr>
      <w:tr w:rsidR="008419C4">
        <w:tblPrEx>
          <w:tblCellMar>
            <w:top w:w="0" w:type="dxa"/>
            <w:bottom w:w="0" w:type="dxa"/>
          </w:tblCellMar>
        </w:tblPrEx>
        <w:trPr>
          <w:trHeight w:hRule="exact" w:val="725"/>
        </w:trPr>
        <w:tc>
          <w:tcPr>
            <w:tcW w:w="4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4129F6">
            <w:pPr>
              <w:pStyle w:val="20"/>
              <w:framePr w:w="13476" w:h="5017" w:wrap="none" w:vAnchor="page" w:hAnchor="page" w:x="1295" w:y="1146"/>
              <w:shd w:val="clear" w:color="auto" w:fill="auto"/>
              <w:spacing w:line="223" w:lineRule="exact"/>
              <w:jc w:val="left"/>
            </w:pPr>
            <w:r>
              <w:rPr>
                <w:rStyle w:val="21"/>
              </w:rPr>
              <w:t xml:space="preserve">Увеличение численности бойцов и волонтеров поискового отряда </w:t>
            </w:r>
            <w:r>
              <w:rPr>
                <w:rStyle w:val="21"/>
              </w:rPr>
              <w:t>«Земляки» Первомайского района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4129F6">
            <w:pPr>
              <w:pStyle w:val="20"/>
              <w:framePr w:w="13476" w:h="5017" w:wrap="none" w:vAnchor="page" w:hAnchor="page" w:x="1295" w:y="1146"/>
              <w:shd w:val="clear" w:color="auto" w:fill="auto"/>
              <w:spacing w:line="190" w:lineRule="exact"/>
              <w:jc w:val="left"/>
            </w:pPr>
            <w:r>
              <w:rPr>
                <w:rStyle w:val="21"/>
              </w:rPr>
              <w:t>50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4129F6">
            <w:pPr>
              <w:pStyle w:val="20"/>
              <w:framePr w:w="13476" w:h="5017" w:wrap="none" w:vAnchor="page" w:hAnchor="page" w:x="1295" w:y="1146"/>
              <w:shd w:val="clear" w:color="auto" w:fill="auto"/>
              <w:spacing w:line="190" w:lineRule="exact"/>
              <w:jc w:val="left"/>
            </w:pPr>
            <w:r>
              <w:rPr>
                <w:rStyle w:val="21"/>
              </w:rPr>
              <w:t>50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4129F6">
            <w:pPr>
              <w:pStyle w:val="20"/>
              <w:framePr w:w="13476" w:h="5017" w:wrap="none" w:vAnchor="page" w:hAnchor="page" w:x="1295" w:y="1146"/>
              <w:shd w:val="clear" w:color="auto" w:fill="auto"/>
              <w:spacing w:line="19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3476" w:h="5017" w:wrap="none" w:vAnchor="page" w:hAnchor="page" w:x="1295" w:y="1146"/>
              <w:rPr>
                <w:sz w:val="10"/>
                <w:szCs w:val="10"/>
              </w:rPr>
            </w:pPr>
          </w:p>
        </w:tc>
        <w:tc>
          <w:tcPr>
            <w:tcW w:w="34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3476" w:h="5017" w:wrap="none" w:vAnchor="page" w:hAnchor="page" w:x="1295" w:y="1146"/>
              <w:rPr>
                <w:sz w:val="10"/>
                <w:szCs w:val="10"/>
              </w:rPr>
            </w:pPr>
          </w:p>
        </w:tc>
      </w:tr>
      <w:tr w:rsidR="008419C4">
        <w:tblPrEx>
          <w:tblCellMar>
            <w:top w:w="0" w:type="dxa"/>
            <w:bottom w:w="0" w:type="dxa"/>
          </w:tblCellMar>
        </w:tblPrEx>
        <w:trPr>
          <w:trHeight w:hRule="exact" w:val="674"/>
        </w:trPr>
        <w:tc>
          <w:tcPr>
            <w:tcW w:w="4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4129F6">
            <w:pPr>
              <w:pStyle w:val="20"/>
              <w:framePr w:w="13476" w:h="5017" w:wrap="none" w:vAnchor="page" w:hAnchor="page" w:x="1295" w:y="1146"/>
              <w:shd w:val="clear" w:color="auto" w:fill="auto"/>
              <w:spacing w:line="218" w:lineRule="exact"/>
              <w:jc w:val="left"/>
            </w:pPr>
            <w:r>
              <w:rPr>
                <w:rStyle w:val="21"/>
              </w:rPr>
              <w:t>Увеличение количества юных поисковиков, прошедших обучение основам поисковой деятельности на слетах, в школе юного поисковика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4129F6">
            <w:pPr>
              <w:pStyle w:val="20"/>
              <w:framePr w:w="13476" w:h="5017" w:wrap="none" w:vAnchor="page" w:hAnchor="page" w:x="1295" w:y="1146"/>
              <w:shd w:val="clear" w:color="auto" w:fill="auto"/>
              <w:spacing w:line="190" w:lineRule="exact"/>
              <w:jc w:val="left"/>
            </w:pPr>
            <w:r>
              <w:rPr>
                <w:rStyle w:val="21"/>
              </w:rPr>
              <w:t>27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4129F6">
            <w:pPr>
              <w:pStyle w:val="20"/>
              <w:framePr w:w="13476" w:h="5017" w:wrap="none" w:vAnchor="page" w:hAnchor="page" w:x="1295" w:y="1146"/>
              <w:shd w:val="clear" w:color="auto" w:fill="auto"/>
              <w:spacing w:line="190" w:lineRule="exact"/>
              <w:jc w:val="left"/>
            </w:pPr>
            <w:r>
              <w:rPr>
                <w:rStyle w:val="21"/>
              </w:rPr>
              <w:t>27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4129F6">
            <w:pPr>
              <w:pStyle w:val="20"/>
              <w:framePr w:w="13476" w:h="5017" w:wrap="none" w:vAnchor="page" w:hAnchor="page" w:x="1295" w:y="1146"/>
              <w:shd w:val="clear" w:color="auto" w:fill="auto"/>
              <w:spacing w:line="19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3476" w:h="5017" w:wrap="none" w:vAnchor="page" w:hAnchor="page" w:x="1295" w:y="1146"/>
              <w:rPr>
                <w:sz w:val="10"/>
                <w:szCs w:val="10"/>
              </w:rPr>
            </w:pPr>
          </w:p>
        </w:tc>
        <w:tc>
          <w:tcPr>
            <w:tcW w:w="34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3476" w:h="5017" w:wrap="none" w:vAnchor="page" w:hAnchor="page" w:x="1295" w:y="1146"/>
              <w:rPr>
                <w:sz w:val="10"/>
                <w:szCs w:val="10"/>
              </w:rPr>
            </w:pPr>
          </w:p>
        </w:tc>
      </w:tr>
      <w:tr w:rsidR="008419C4">
        <w:tblPrEx>
          <w:tblCellMar>
            <w:top w:w="0" w:type="dxa"/>
            <w:bottom w:w="0" w:type="dxa"/>
          </w:tblCellMar>
        </w:tblPrEx>
        <w:trPr>
          <w:trHeight w:hRule="exact" w:val="901"/>
        </w:trPr>
        <w:tc>
          <w:tcPr>
            <w:tcW w:w="4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419C4" w:rsidRDefault="004129F6">
            <w:pPr>
              <w:pStyle w:val="20"/>
              <w:framePr w:w="13476" w:h="5017" w:wrap="none" w:vAnchor="page" w:hAnchor="page" w:x="1295" w:y="1146"/>
              <w:shd w:val="clear" w:color="auto" w:fill="auto"/>
              <w:spacing w:line="223" w:lineRule="exact"/>
              <w:jc w:val="left"/>
            </w:pPr>
            <w:r>
              <w:rPr>
                <w:rStyle w:val="21"/>
              </w:rPr>
              <w:t xml:space="preserve">Увеличение информации о земляках, погибших и пропавших без вести в годы </w:t>
            </w:r>
            <w:r>
              <w:rPr>
                <w:rStyle w:val="21"/>
              </w:rPr>
              <w:t>Великой Отечественной, советско-финской и войны с Японией (компьютерные файлы)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4129F6">
            <w:pPr>
              <w:pStyle w:val="20"/>
              <w:framePr w:w="13476" w:h="5017" w:wrap="none" w:vAnchor="page" w:hAnchor="page" w:x="1295" w:y="1146"/>
              <w:shd w:val="clear" w:color="auto" w:fill="auto"/>
              <w:spacing w:line="190" w:lineRule="exact"/>
              <w:jc w:val="left"/>
            </w:pPr>
            <w:r>
              <w:rPr>
                <w:rStyle w:val="21"/>
              </w:rPr>
              <w:t>200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4129F6">
            <w:pPr>
              <w:pStyle w:val="20"/>
              <w:framePr w:w="13476" w:h="5017" w:wrap="none" w:vAnchor="page" w:hAnchor="page" w:x="1295" w:y="1146"/>
              <w:shd w:val="clear" w:color="auto" w:fill="auto"/>
              <w:spacing w:line="190" w:lineRule="exact"/>
              <w:jc w:val="left"/>
            </w:pPr>
            <w:r>
              <w:rPr>
                <w:rStyle w:val="21"/>
              </w:rPr>
              <w:t>200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4129F6">
            <w:pPr>
              <w:pStyle w:val="20"/>
              <w:framePr w:w="13476" w:h="5017" w:wrap="none" w:vAnchor="page" w:hAnchor="page" w:x="1295" w:y="1146"/>
              <w:shd w:val="clear" w:color="auto" w:fill="auto"/>
              <w:spacing w:line="19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3476" w:h="5017" w:wrap="none" w:vAnchor="page" w:hAnchor="page" w:x="1295" w:y="1146"/>
              <w:rPr>
                <w:sz w:val="10"/>
                <w:szCs w:val="10"/>
              </w:rPr>
            </w:pPr>
          </w:p>
        </w:tc>
        <w:tc>
          <w:tcPr>
            <w:tcW w:w="34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3476" w:h="5017" w:wrap="none" w:vAnchor="page" w:hAnchor="page" w:x="1295" w:y="1146"/>
              <w:rPr>
                <w:sz w:val="10"/>
                <w:szCs w:val="10"/>
              </w:rPr>
            </w:pPr>
          </w:p>
        </w:tc>
      </w:tr>
      <w:tr w:rsidR="008419C4">
        <w:tblPrEx>
          <w:tblCellMar>
            <w:top w:w="0" w:type="dxa"/>
            <w:bottom w:w="0" w:type="dxa"/>
          </w:tblCellMar>
        </w:tblPrEx>
        <w:trPr>
          <w:trHeight w:hRule="exact" w:val="674"/>
        </w:trPr>
        <w:tc>
          <w:tcPr>
            <w:tcW w:w="4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419C4" w:rsidRDefault="004129F6">
            <w:pPr>
              <w:pStyle w:val="20"/>
              <w:framePr w:w="13476" w:h="5017" w:wrap="none" w:vAnchor="page" w:hAnchor="page" w:x="1295" w:y="1146"/>
              <w:shd w:val="clear" w:color="auto" w:fill="auto"/>
              <w:spacing w:line="218" w:lineRule="exact"/>
              <w:jc w:val="left"/>
            </w:pPr>
            <w:r>
              <w:rPr>
                <w:rStyle w:val="21"/>
              </w:rPr>
              <w:t xml:space="preserve">Увеличение в отряде количества электронных поисковых приборов - металлоискатель, </w:t>
            </w:r>
            <w:r>
              <w:rPr>
                <w:rStyle w:val="21"/>
                <w:lang w:val="en-US" w:eastAsia="en-US" w:bidi="en-US"/>
              </w:rPr>
              <w:t>GPS</w:t>
            </w:r>
            <w:r w:rsidRPr="008D3846">
              <w:rPr>
                <w:rStyle w:val="21"/>
                <w:lang w:eastAsia="en-US" w:bidi="en-US"/>
              </w:rPr>
              <w:t xml:space="preserve">- </w:t>
            </w:r>
            <w:r>
              <w:rPr>
                <w:rStyle w:val="21"/>
              </w:rPr>
              <w:t>навигатор, рация для обучения и проведения поисковой деятельности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4129F6">
            <w:pPr>
              <w:pStyle w:val="20"/>
              <w:framePr w:w="13476" w:h="5017" w:wrap="none" w:vAnchor="page" w:hAnchor="page" w:x="1295" w:y="1146"/>
              <w:shd w:val="clear" w:color="auto" w:fill="auto"/>
              <w:spacing w:line="190" w:lineRule="exact"/>
              <w:jc w:val="left"/>
            </w:pPr>
            <w:r>
              <w:rPr>
                <w:rStyle w:val="21"/>
              </w:rPr>
              <w:t>8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4129F6">
            <w:pPr>
              <w:pStyle w:val="20"/>
              <w:framePr w:w="13476" w:h="5017" w:wrap="none" w:vAnchor="page" w:hAnchor="page" w:x="1295" w:y="1146"/>
              <w:shd w:val="clear" w:color="auto" w:fill="auto"/>
              <w:spacing w:line="190" w:lineRule="exact"/>
              <w:jc w:val="left"/>
            </w:pPr>
            <w:r>
              <w:rPr>
                <w:rStyle w:val="21"/>
              </w:rPr>
              <w:t>8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4129F6">
            <w:pPr>
              <w:pStyle w:val="20"/>
              <w:framePr w:w="13476" w:h="5017" w:wrap="none" w:vAnchor="page" w:hAnchor="page" w:x="1295" w:y="1146"/>
              <w:shd w:val="clear" w:color="auto" w:fill="auto"/>
              <w:spacing w:line="19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3476" w:h="5017" w:wrap="none" w:vAnchor="page" w:hAnchor="page" w:x="1295" w:y="1146"/>
              <w:rPr>
                <w:sz w:val="10"/>
                <w:szCs w:val="10"/>
              </w:rPr>
            </w:pPr>
          </w:p>
        </w:tc>
        <w:tc>
          <w:tcPr>
            <w:tcW w:w="34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3476" w:h="5017" w:wrap="none" w:vAnchor="page" w:hAnchor="page" w:x="1295" w:y="1146"/>
              <w:rPr>
                <w:sz w:val="10"/>
                <w:szCs w:val="10"/>
              </w:rPr>
            </w:pPr>
          </w:p>
        </w:tc>
      </w:tr>
      <w:tr w:rsidR="008419C4">
        <w:tblPrEx>
          <w:tblCellMar>
            <w:top w:w="0" w:type="dxa"/>
            <w:bottom w:w="0" w:type="dxa"/>
          </w:tblCellMar>
        </w:tblPrEx>
        <w:trPr>
          <w:trHeight w:hRule="exact" w:val="697"/>
        </w:trPr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9C4" w:rsidRDefault="004129F6">
            <w:pPr>
              <w:pStyle w:val="20"/>
              <w:framePr w:w="13476" w:h="5017" w:wrap="none" w:vAnchor="page" w:hAnchor="page" w:x="1295" w:y="1146"/>
              <w:shd w:val="clear" w:color="auto" w:fill="auto"/>
              <w:spacing w:line="223" w:lineRule="exact"/>
              <w:jc w:val="left"/>
            </w:pPr>
            <w:r>
              <w:rPr>
                <w:rStyle w:val="21"/>
              </w:rPr>
              <w:t>Увеличение количества предметов военной поры, привезенных бойцами поискового отряда «Земляки» с мест сражений - Вахт памяти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9C4" w:rsidRDefault="004129F6">
            <w:pPr>
              <w:pStyle w:val="20"/>
              <w:framePr w:w="13476" w:h="5017" w:wrap="none" w:vAnchor="page" w:hAnchor="page" w:x="1295" w:y="1146"/>
              <w:shd w:val="clear" w:color="auto" w:fill="auto"/>
              <w:spacing w:line="190" w:lineRule="exact"/>
              <w:jc w:val="left"/>
            </w:pPr>
            <w:r>
              <w:rPr>
                <w:rStyle w:val="21"/>
              </w:rPr>
              <w:t>65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9C4" w:rsidRDefault="004129F6">
            <w:pPr>
              <w:pStyle w:val="20"/>
              <w:framePr w:w="13476" w:h="5017" w:wrap="none" w:vAnchor="page" w:hAnchor="page" w:x="1295" w:y="1146"/>
              <w:shd w:val="clear" w:color="auto" w:fill="auto"/>
              <w:spacing w:line="190" w:lineRule="exact"/>
              <w:jc w:val="left"/>
            </w:pPr>
            <w:r>
              <w:rPr>
                <w:rStyle w:val="21"/>
              </w:rPr>
              <w:t>65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9C4" w:rsidRDefault="004129F6">
            <w:pPr>
              <w:pStyle w:val="20"/>
              <w:framePr w:w="13476" w:h="5017" w:wrap="none" w:vAnchor="page" w:hAnchor="page" w:x="1295" w:y="1146"/>
              <w:shd w:val="clear" w:color="auto" w:fill="auto"/>
              <w:spacing w:line="19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9C4" w:rsidRDefault="008419C4">
            <w:pPr>
              <w:framePr w:w="13476" w:h="5017" w:wrap="none" w:vAnchor="page" w:hAnchor="page" w:x="1295" w:y="1146"/>
              <w:rPr>
                <w:sz w:val="10"/>
                <w:szCs w:val="10"/>
              </w:rPr>
            </w:pPr>
          </w:p>
        </w:tc>
        <w:tc>
          <w:tcPr>
            <w:tcW w:w="3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19C4" w:rsidRDefault="008419C4">
            <w:pPr>
              <w:framePr w:w="13476" w:h="5017" w:wrap="none" w:vAnchor="page" w:hAnchor="page" w:x="1295" w:y="1146"/>
              <w:rPr>
                <w:sz w:val="10"/>
                <w:szCs w:val="10"/>
              </w:rPr>
            </w:pPr>
          </w:p>
        </w:tc>
      </w:tr>
    </w:tbl>
    <w:p w:rsidR="008419C4" w:rsidRDefault="004129F6">
      <w:pPr>
        <w:pStyle w:val="50"/>
        <w:framePr w:wrap="none" w:vAnchor="page" w:hAnchor="page" w:x="1332" w:y="8379"/>
        <w:shd w:val="clear" w:color="auto" w:fill="auto"/>
        <w:spacing w:line="220" w:lineRule="exact"/>
        <w:jc w:val="left"/>
      </w:pPr>
      <w:r>
        <w:t>Начальник</w:t>
      </w:r>
    </w:p>
    <w:p w:rsidR="008419C4" w:rsidRDefault="008D3846">
      <w:pPr>
        <w:framePr w:wrap="none" w:vAnchor="page" w:hAnchor="page" w:x="2642" w:y="7472"/>
        <w:rPr>
          <w:sz w:val="2"/>
          <w:szCs w:val="2"/>
        </w:rPr>
      </w:pPr>
      <w:r>
        <w:rPr>
          <w:noProof/>
          <w:lang w:bidi="ar-SA"/>
        </w:rPr>
        <w:drawing>
          <wp:inline distT="0" distB="0" distL="0" distR="0">
            <wp:extent cx="2226310" cy="1343660"/>
            <wp:effectExtent l="0" t="0" r="2540" b="8890"/>
            <wp:docPr id="1" name="Рисунок 1" descr="C:\Users\EKO\AppData\Local\Temp\FineReader12.00\media\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KO\AppData\Local\Temp\FineReader12.00\media\image2.jpe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6310" cy="134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19C4" w:rsidRDefault="004129F6">
      <w:pPr>
        <w:pStyle w:val="40"/>
        <w:framePr w:w="1398" w:h="456" w:hRule="exact" w:wrap="none" w:vAnchor="page" w:hAnchor="page" w:x="1342" w:y="9881"/>
        <w:shd w:val="clear" w:color="auto" w:fill="auto"/>
        <w:spacing w:line="200" w:lineRule="exact"/>
        <w:jc w:val="both"/>
      </w:pPr>
      <w:r>
        <w:t>Пеленицына Ю.С. 23038</w:t>
      </w:r>
    </w:p>
    <w:p w:rsidR="008419C4" w:rsidRDefault="008419C4">
      <w:pPr>
        <w:rPr>
          <w:sz w:val="2"/>
          <w:szCs w:val="2"/>
        </w:rPr>
      </w:pPr>
    </w:p>
    <w:sectPr w:rsidR="008419C4">
      <w:pgSz w:w="16840" w:h="11900" w:orient="landscape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29F6" w:rsidRDefault="004129F6">
      <w:r>
        <w:separator/>
      </w:r>
    </w:p>
  </w:endnote>
  <w:endnote w:type="continuationSeparator" w:id="0">
    <w:p w:rsidR="004129F6" w:rsidRDefault="004129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29F6" w:rsidRDefault="004129F6"/>
  </w:footnote>
  <w:footnote w:type="continuationSeparator" w:id="0">
    <w:p w:rsidR="004129F6" w:rsidRDefault="004129F6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19C4"/>
    <w:rsid w:val="004129F6"/>
    <w:rsid w:val="008419C4"/>
    <w:rsid w:val="008D3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z w:val="50"/>
      <w:szCs w:val="50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31">
    <w:name w:val="Заголовок №3_"/>
    <w:basedOn w:val="a0"/>
    <w:link w:val="3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33">
    <w:name w:val="Заголовок №3"/>
    <w:basedOn w:val="3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285pt">
    <w:name w:val="Основной текст (2) + 8;5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55pt0pt">
    <w:name w:val="Основной текст (2) + 5;5 pt;Курсив;Интервал 0 pt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10"/>
      <w:w w:val="100"/>
      <w:position w:val="0"/>
      <w:sz w:val="11"/>
      <w:szCs w:val="11"/>
      <w:u w:val="none"/>
      <w:lang w:val="ru-RU" w:eastAsia="ru-RU" w:bidi="ru-RU"/>
    </w:rPr>
  </w:style>
  <w:style w:type="character" w:customStyle="1" w:styleId="285pt0">
    <w:name w:val="Основной текст (2) + 8;5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4">
    <w:name w:val="Подпись к картинк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6">
    <w:name w:val="Колонтитул_"/>
    <w:basedOn w:val="a0"/>
    <w:link w:val="a7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22">
    <w:name w:val="Заголовок №2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85pt1">
    <w:name w:val="Основной текст (2) + 8;5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85pt2">
    <w:name w:val="Основной текст (2) + 8;5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en-US" w:eastAsia="en-US" w:bidi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0" w:lineRule="atLeast"/>
    </w:pPr>
    <w:rPr>
      <w:rFonts w:ascii="Century Schoolbook" w:eastAsia="Century Schoolbook" w:hAnsi="Century Schoolbook" w:cs="Century Schoolbook"/>
      <w:sz w:val="50"/>
      <w:szCs w:val="50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189" w:lineRule="exact"/>
      <w:jc w:val="right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2">
    <w:name w:val="Заголовок №3"/>
    <w:basedOn w:val="a"/>
    <w:link w:val="31"/>
    <w:pPr>
      <w:shd w:val="clear" w:color="auto" w:fill="FFFFFF"/>
      <w:spacing w:line="257" w:lineRule="exact"/>
      <w:jc w:val="center"/>
      <w:outlineLvl w:val="2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214" w:lineRule="exact"/>
      <w:jc w:val="both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line="0" w:lineRule="atLeast"/>
      <w:outlineLvl w:val="0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a5">
    <w:name w:val="Подпись к картинке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a7">
    <w:name w:val="Колонтитул"/>
    <w:basedOn w:val="a"/>
    <w:link w:val="a6"/>
    <w:pPr>
      <w:shd w:val="clear" w:color="auto" w:fill="FFFFFF"/>
      <w:spacing w:line="0" w:lineRule="atLeast"/>
    </w:pPr>
    <w:rPr>
      <w:rFonts w:ascii="Microsoft Sans Serif" w:eastAsia="Microsoft Sans Serif" w:hAnsi="Microsoft Sans Serif" w:cs="Microsoft Sans Serif"/>
      <w:sz w:val="15"/>
      <w:szCs w:val="15"/>
    </w:rPr>
  </w:style>
  <w:style w:type="paragraph" w:customStyle="1" w:styleId="23">
    <w:name w:val="Заголовок №2"/>
    <w:basedOn w:val="a"/>
    <w:link w:val="22"/>
    <w:pPr>
      <w:shd w:val="clear" w:color="auto" w:fill="FFFFFF"/>
      <w:spacing w:line="534" w:lineRule="exact"/>
      <w:jc w:val="center"/>
      <w:outlineLvl w:val="1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265" w:lineRule="exact"/>
      <w:jc w:val="center"/>
    </w:pPr>
    <w:rPr>
      <w:rFonts w:ascii="Times New Roman" w:eastAsia="Times New Roman" w:hAnsi="Times New Roman" w:cs="Times New Roman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z w:val="50"/>
      <w:szCs w:val="50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31">
    <w:name w:val="Заголовок №3_"/>
    <w:basedOn w:val="a0"/>
    <w:link w:val="3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33">
    <w:name w:val="Заголовок №3"/>
    <w:basedOn w:val="3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285pt">
    <w:name w:val="Основной текст (2) + 8;5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55pt0pt">
    <w:name w:val="Основной текст (2) + 5;5 pt;Курсив;Интервал 0 pt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10"/>
      <w:w w:val="100"/>
      <w:position w:val="0"/>
      <w:sz w:val="11"/>
      <w:szCs w:val="11"/>
      <w:u w:val="none"/>
      <w:lang w:val="ru-RU" w:eastAsia="ru-RU" w:bidi="ru-RU"/>
    </w:rPr>
  </w:style>
  <w:style w:type="character" w:customStyle="1" w:styleId="285pt0">
    <w:name w:val="Основной текст (2) + 8;5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4">
    <w:name w:val="Подпись к картинк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6">
    <w:name w:val="Колонтитул_"/>
    <w:basedOn w:val="a0"/>
    <w:link w:val="a7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22">
    <w:name w:val="Заголовок №2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85pt1">
    <w:name w:val="Основной текст (2) + 8;5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85pt2">
    <w:name w:val="Основной текст (2) + 8;5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en-US" w:eastAsia="en-US" w:bidi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0" w:lineRule="atLeast"/>
    </w:pPr>
    <w:rPr>
      <w:rFonts w:ascii="Century Schoolbook" w:eastAsia="Century Schoolbook" w:hAnsi="Century Schoolbook" w:cs="Century Schoolbook"/>
      <w:sz w:val="50"/>
      <w:szCs w:val="50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189" w:lineRule="exact"/>
      <w:jc w:val="right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2">
    <w:name w:val="Заголовок №3"/>
    <w:basedOn w:val="a"/>
    <w:link w:val="31"/>
    <w:pPr>
      <w:shd w:val="clear" w:color="auto" w:fill="FFFFFF"/>
      <w:spacing w:line="257" w:lineRule="exact"/>
      <w:jc w:val="center"/>
      <w:outlineLvl w:val="2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214" w:lineRule="exact"/>
      <w:jc w:val="both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line="0" w:lineRule="atLeast"/>
      <w:outlineLvl w:val="0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a5">
    <w:name w:val="Подпись к картинке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a7">
    <w:name w:val="Колонтитул"/>
    <w:basedOn w:val="a"/>
    <w:link w:val="a6"/>
    <w:pPr>
      <w:shd w:val="clear" w:color="auto" w:fill="FFFFFF"/>
      <w:spacing w:line="0" w:lineRule="atLeast"/>
    </w:pPr>
    <w:rPr>
      <w:rFonts w:ascii="Microsoft Sans Serif" w:eastAsia="Microsoft Sans Serif" w:hAnsi="Microsoft Sans Serif" w:cs="Microsoft Sans Serif"/>
      <w:sz w:val="15"/>
      <w:szCs w:val="15"/>
    </w:rPr>
  </w:style>
  <w:style w:type="paragraph" w:customStyle="1" w:styleId="23">
    <w:name w:val="Заголовок №2"/>
    <w:basedOn w:val="a"/>
    <w:link w:val="22"/>
    <w:pPr>
      <w:shd w:val="clear" w:color="auto" w:fill="FFFFFF"/>
      <w:spacing w:line="534" w:lineRule="exact"/>
      <w:jc w:val="center"/>
      <w:outlineLvl w:val="1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265" w:lineRule="exact"/>
      <w:jc w:val="center"/>
    </w:pPr>
    <w:rPr>
      <w:rFonts w:ascii="Times New Roman" w:eastAsia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902</Words>
  <Characters>5148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EKO</dc:creator>
  <cp:lastModifiedBy>EKO</cp:lastModifiedBy>
  <cp:revision>1</cp:revision>
  <dcterms:created xsi:type="dcterms:W3CDTF">2019-05-30T04:03:00Z</dcterms:created>
  <dcterms:modified xsi:type="dcterms:W3CDTF">2019-05-30T04:03:00Z</dcterms:modified>
</cp:coreProperties>
</file>